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C6C8C" w:rsidRDefault="004F4A90" w:rsidP="004F4A90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 w:rsidR="006124AA" w:rsidRDefault="00475813" w:rsidP="004F4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4F4A90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</w:t>
      </w:r>
      <w:r w:rsidR="00277FF3">
        <w:rPr>
          <w:rFonts w:ascii="Times New Roman" w:eastAsia="Times New Roman" w:hAnsi="Times New Roman"/>
          <w:sz w:val="18"/>
          <w:szCs w:val="18"/>
          <w:lang w:val="uk-UA" w:eastAsia="ru-RU"/>
        </w:rPr>
        <w:t>2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F7C65" w:rsidRDefault="00475813" w:rsidP="00475813"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2F7C6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 w:rsid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 w:rsidR="002A7A7B" w:rsidRP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Повне найменування управителя іпотечним покриттям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2A7A7B" w:rsidRPr="002F7C65" w:rsidRDefault="002A7A7B" w:rsidP="004758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F7C65"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8C6164">
        <w:rPr>
          <w:rFonts w:ascii="Times New Roman" w:eastAsia="Times New Roman" w:hAnsi="Times New Roman"/>
          <w:sz w:val="18"/>
          <w:szCs w:val="18"/>
          <w:lang w:val="uk-UA" w:eastAsia="ru-RU"/>
        </w:rPr>
        <w:t>К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од за ЄДРПОУ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475813" w:rsidRDefault="00475813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5714AB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виникнення нерегулярних даних: </w:t>
      </w:r>
      <w:r w:rsidR="00A42D6C" w:rsidRPr="00A42D6C"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r w:rsidR="00BC1490" w:rsidRPr="00BC1490">
        <w:rPr>
          <w:rFonts w:ascii="Times New Roman" w:eastAsia="Times New Roman" w:hAnsi="Times New Roman"/>
          <w:sz w:val="18"/>
          <w:szCs w:val="18"/>
          <w:lang w:eastAsia="ru-RU"/>
        </w:rPr>
        <w:t>9</w:t>
      </w:r>
      <w:r w:rsidR="00E86E32"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 w:rsidR="00714A7D" w:rsidRPr="00714A7D">
        <w:rPr>
          <w:rFonts w:ascii="Times New Roman" w:eastAsia="Times New Roman" w:hAnsi="Times New Roman"/>
          <w:sz w:val="18"/>
          <w:szCs w:val="18"/>
          <w:lang w:eastAsia="ru-RU"/>
        </w:rPr>
        <w:t>0</w:t>
      </w:r>
      <w:r w:rsidR="00A42D6C" w:rsidRPr="00A42D6C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714A7D">
        <w:rPr>
          <w:rFonts w:ascii="Times New Roman" w:eastAsia="Times New Roman" w:hAnsi="Times New Roman"/>
          <w:sz w:val="18"/>
          <w:szCs w:val="18"/>
          <w:lang w:val="uk-UA" w:eastAsia="ru-RU"/>
        </w:rPr>
        <w:t>.201</w:t>
      </w:r>
      <w:r w:rsidR="00714A7D" w:rsidRPr="00714A7D"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p w:rsidR="005714AB" w:rsidRPr="002C6C8C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</w:t>
      </w:r>
      <w:r w:rsidR="00E86E32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складання нерегулярних даних: </w:t>
      </w:r>
      <w:r w:rsidR="00A42D6C" w:rsidRPr="00A42D6C"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r w:rsidR="00BC1490">
        <w:rPr>
          <w:rFonts w:ascii="Times New Roman" w:eastAsia="Times New Roman" w:hAnsi="Times New Roman"/>
          <w:sz w:val="18"/>
          <w:szCs w:val="18"/>
          <w:lang w:val="en-US" w:eastAsia="ru-RU"/>
        </w:rPr>
        <w:t>9</w:t>
      </w:r>
      <w:bookmarkStart w:id="0" w:name="_GoBack"/>
      <w:bookmarkEnd w:id="0"/>
      <w:r w:rsidR="002F11CD"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 w:rsidR="00714A7D" w:rsidRPr="00714A7D">
        <w:rPr>
          <w:rFonts w:ascii="Times New Roman" w:eastAsia="Times New Roman" w:hAnsi="Times New Roman"/>
          <w:sz w:val="18"/>
          <w:szCs w:val="18"/>
          <w:lang w:eastAsia="ru-RU"/>
        </w:rPr>
        <w:t>0</w:t>
      </w:r>
      <w:r w:rsidR="00A42D6C" w:rsidRPr="00A42D6C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714A7D">
        <w:rPr>
          <w:rFonts w:ascii="Times New Roman" w:eastAsia="Times New Roman" w:hAnsi="Times New Roman"/>
          <w:sz w:val="18"/>
          <w:szCs w:val="18"/>
          <w:lang w:val="uk-UA" w:eastAsia="ru-RU"/>
        </w:rPr>
        <w:t>.201</w:t>
      </w:r>
      <w:r w:rsidR="00714A7D" w:rsidRPr="00714A7D"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9"/>
        <w:gridCol w:w="994"/>
        <w:gridCol w:w="1000"/>
        <w:gridCol w:w="1032"/>
        <w:gridCol w:w="1140"/>
        <w:gridCol w:w="1543"/>
        <w:gridCol w:w="1169"/>
        <w:gridCol w:w="1062"/>
        <w:gridCol w:w="850"/>
        <w:gridCol w:w="711"/>
        <w:gridCol w:w="1285"/>
        <w:gridCol w:w="1075"/>
        <w:gridCol w:w="1283"/>
        <w:gridCol w:w="1096"/>
      </w:tblGrid>
      <w:tr w:rsidR="005714AB" w:rsidRPr="002C6C8C" w:rsidTr="00CF19EA">
        <w:trPr>
          <w:tblCellSpacing w:w="22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ата укладання договору</w:t>
            </w:r>
          </w:p>
        </w:tc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1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іпотечних облігацій</w:t>
            </w:r>
          </w:p>
        </w:tc>
        <w:tc>
          <w:tcPr>
            <w:tcW w:w="14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іпотечних облігацій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відповідно до Довідника 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</w:t>
            </w:r>
          </w:p>
        </w:tc>
      </w:tr>
      <w:tr w:rsidR="00E86E32" w:rsidRPr="002C6C8C" w:rsidTr="00CF19EA">
        <w:trPr>
          <w:tblCellSpacing w:w="22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</w:t>
            </w:r>
          </w:p>
        </w:tc>
      </w:tr>
      <w:tr w:rsidR="00C746C6" w:rsidRPr="002C6C8C" w:rsidTr="00CF19EA">
        <w:trPr>
          <w:trHeight w:val="276"/>
          <w:tblCellSpacing w:w="22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</w:tr>
      <w:tr w:rsidR="00C746C6" w:rsidRPr="002C6C8C" w:rsidTr="00CF19E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айменування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Код за 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ЄДРПОУ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C746C6" w:rsidRPr="002C6C8C" w:rsidTr="00CF19E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 w:rsidR="00BE1E8C" w:rsidRPr="00F95FE0" w:rsidTr="00CF19E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14.09.2012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УІП-01/12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09.10.2012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1/4/2012/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714A7D" w:rsidRDefault="00C00F0C" w:rsidP="0071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17</w:t>
            </w:r>
            <w:r w:rsidR="00714A7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03</w:t>
            </w:r>
            <w:r w:rsidR="00714A7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 w:rsidR="00714A7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714A7D" w:rsidRDefault="00714A7D" w:rsidP="00C00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   </w:t>
            </w:r>
            <w:r w:rsidR="00C00F0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76,28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714A7D" w:rsidRDefault="00C00F0C" w:rsidP="004953B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23,72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7863C2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714A7D" w:rsidRDefault="00C00F0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3 115 399,56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BE1E8C" w:rsidRPr="00714A7D" w:rsidRDefault="00C00F0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3 891 714,14</w:t>
            </w:r>
          </w:p>
        </w:tc>
      </w:tr>
      <w:tr w:rsidR="00BE1E8C" w:rsidRPr="00F95FE0" w:rsidTr="00CF19E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14.09.2012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УІП-01/12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09.10.2012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1/4/2012/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714A7D" w:rsidRDefault="00745F57" w:rsidP="00C0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14A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C00F0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</w:t>
            </w:r>
            <w:r w:rsidR="00714A7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 w:rsidR="00714A7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="00C00F0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</w:t>
            </w:r>
            <w:r w:rsidR="00714A7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 w:rsidR="00714A7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714A7D" w:rsidRDefault="00C00F0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76,28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714A7D" w:rsidRDefault="00C00F0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23,72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714A7D" w:rsidRDefault="00C00F0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3 800 000,00</w:t>
            </w:r>
          </w:p>
        </w:tc>
      </w:tr>
    </w:tbl>
    <w:p w:rsidR="005714AB" w:rsidRPr="00F95FE0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5714AB" w:rsidRPr="00F95FE0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5714AB" w:rsidRPr="00F95FE0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5714AB" w:rsidRPr="00F95FE0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4816"/>
        <w:gridCol w:w="6069"/>
      </w:tblGrid>
      <w:tr w:rsidR="005714AB" w:rsidRPr="00F95FE0" w:rsidTr="00DC71CB">
        <w:trPr>
          <w:tblCellSpacing w:w="22" w:type="dxa"/>
        </w:trPr>
        <w:tc>
          <w:tcPr>
            <w:tcW w:w="1483" w:type="pct"/>
            <w:hideMark/>
          </w:tcPr>
          <w:p w:rsidR="005714AB" w:rsidRPr="00F95FE0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u w:val="single"/>
                <w:lang w:val="uk-UA" w:eastAsia="ru-RU"/>
              </w:rPr>
              <w:t>Заступник Голови Правління</w:t>
            </w: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 xml:space="preserve">(посада)       </w:t>
            </w:r>
          </w:p>
        </w:tc>
        <w:tc>
          <w:tcPr>
            <w:tcW w:w="1533" w:type="pct"/>
            <w:hideMark/>
          </w:tcPr>
          <w:p w:rsidR="005714AB" w:rsidRPr="00F95FE0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 w:rsidR="005714AB" w:rsidRPr="00256713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u w:val="single"/>
                <w:lang w:val="uk-UA" w:eastAsia="ru-RU"/>
              </w:rPr>
              <w:t>_В.В. Шаповал</w:t>
            </w: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(прізвище та ініціали керівника)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5714AB" w:rsidRPr="002C6C8C" w:rsidTr="00DC71CB">
        <w:trPr>
          <w:tblCellSpacing w:w="22" w:type="dxa"/>
        </w:trPr>
        <w:tc>
          <w:tcPr>
            <w:tcW w:w="1483" w:type="pct"/>
            <w:hideMark/>
          </w:tcPr>
          <w:p w:rsidR="005714AB" w:rsidRPr="00256713" w:rsidRDefault="005714AB" w:rsidP="00DC7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</w:t>
            </w:r>
          </w:p>
        </w:tc>
        <w:tc>
          <w:tcPr>
            <w:tcW w:w="1533" w:type="pct"/>
            <w:hideMark/>
          </w:tcPr>
          <w:p w:rsidR="005714AB" w:rsidRPr="00256713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                                            М.П.</w:t>
            </w:r>
          </w:p>
        </w:tc>
        <w:tc>
          <w:tcPr>
            <w:tcW w:w="1928" w:type="pct"/>
            <w:hideMark/>
          </w:tcPr>
          <w:p w:rsidR="005714AB" w:rsidRPr="00256713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 w:rsidR="005714AB" w:rsidRPr="002C6C8C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02859" w:rsidRDefault="00402859" w:rsidP="004028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02859" w:rsidRDefault="00402859" w:rsidP="004028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sectPr w:rsidR="00402859" w:rsidSect="006124AA">
      <w:pgSz w:w="16838" w:h="11906" w:orient="landscape"/>
      <w:pgMar w:top="0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13"/>
    <w:rsid w:val="00045105"/>
    <w:rsid w:val="000540F3"/>
    <w:rsid w:val="00090A97"/>
    <w:rsid w:val="000F7600"/>
    <w:rsid w:val="0014169B"/>
    <w:rsid w:val="001513AE"/>
    <w:rsid w:val="00171EF6"/>
    <w:rsid w:val="001B0774"/>
    <w:rsid w:val="002476D6"/>
    <w:rsid w:val="00256713"/>
    <w:rsid w:val="00277FF3"/>
    <w:rsid w:val="00280DDA"/>
    <w:rsid w:val="002A5380"/>
    <w:rsid w:val="002A7A7B"/>
    <w:rsid w:val="002C3C71"/>
    <w:rsid w:val="002F11CD"/>
    <w:rsid w:val="002F7C65"/>
    <w:rsid w:val="003374ED"/>
    <w:rsid w:val="00372BDF"/>
    <w:rsid w:val="003B4BD7"/>
    <w:rsid w:val="003D723C"/>
    <w:rsid w:val="00401847"/>
    <w:rsid w:val="00402859"/>
    <w:rsid w:val="0043704B"/>
    <w:rsid w:val="00466348"/>
    <w:rsid w:val="00475813"/>
    <w:rsid w:val="004F235F"/>
    <w:rsid w:val="004F4A90"/>
    <w:rsid w:val="004F5F0A"/>
    <w:rsid w:val="00513A03"/>
    <w:rsid w:val="00562B9F"/>
    <w:rsid w:val="005714AB"/>
    <w:rsid w:val="005A6906"/>
    <w:rsid w:val="006014A8"/>
    <w:rsid w:val="006124AA"/>
    <w:rsid w:val="006A70EF"/>
    <w:rsid w:val="006F5F02"/>
    <w:rsid w:val="00714A7D"/>
    <w:rsid w:val="00732AF3"/>
    <w:rsid w:val="00745F57"/>
    <w:rsid w:val="007F4191"/>
    <w:rsid w:val="00800D37"/>
    <w:rsid w:val="008C6164"/>
    <w:rsid w:val="008D3379"/>
    <w:rsid w:val="0093222E"/>
    <w:rsid w:val="00940524"/>
    <w:rsid w:val="0097319C"/>
    <w:rsid w:val="00983475"/>
    <w:rsid w:val="009870B4"/>
    <w:rsid w:val="009F6FE4"/>
    <w:rsid w:val="00A12E5F"/>
    <w:rsid w:val="00A42D6C"/>
    <w:rsid w:val="00A7405C"/>
    <w:rsid w:val="00A872C3"/>
    <w:rsid w:val="00B06635"/>
    <w:rsid w:val="00B30DAF"/>
    <w:rsid w:val="00B339A8"/>
    <w:rsid w:val="00BC1490"/>
    <w:rsid w:val="00BE1E8C"/>
    <w:rsid w:val="00C00F0C"/>
    <w:rsid w:val="00C3338F"/>
    <w:rsid w:val="00C67CAB"/>
    <w:rsid w:val="00C746C6"/>
    <w:rsid w:val="00CF19EA"/>
    <w:rsid w:val="00E0068F"/>
    <w:rsid w:val="00E069A5"/>
    <w:rsid w:val="00E85F48"/>
    <w:rsid w:val="00E86E32"/>
    <w:rsid w:val="00F068C4"/>
    <w:rsid w:val="00F837B3"/>
    <w:rsid w:val="00F9251D"/>
    <w:rsid w:val="00FB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3EBC1-EA1C-4A93-9622-85DF3B75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Сахно</dc:creator>
  <cp:lastModifiedBy>Логвиненко Альона Миколаївна</cp:lastModifiedBy>
  <cp:revision>19</cp:revision>
  <cp:lastPrinted>2012-11-16T07:20:00Z</cp:lastPrinted>
  <dcterms:created xsi:type="dcterms:W3CDTF">2013-07-18T12:32:00Z</dcterms:created>
  <dcterms:modified xsi:type="dcterms:W3CDTF">2014-03-18T15:50:00Z</dcterms:modified>
</cp:coreProperties>
</file>