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8" w:rsidRPr="00CE0EDA" w:rsidRDefault="007446B8" w:rsidP="0033717D">
      <w:pPr>
        <w:spacing w:after="0" w:line="240" w:lineRule="auto"/>
        <w:ind w:right="-307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3B2E73E" wp14:editId="015DEBDA">
            <wp:simplePos x="0" y="0"/>
            <wp:positionH relativeFrom="column">
              <wp:posOffset>4643120</wp:posOffset>
            </wp:positionH>
            <wp:positionV relativeFrom="paragraph">
              <wp:posOffset>37465</wp:posOffset>
            </wp:positionV>
            <wp:extent cx="2403475" cy="786130"/>
            <wp:effectExtent l="0" t="0" r="0" b="0"/>
            <wp:wrapSquare wrapText="bothSides"/>
            <wp:docPr id="1" name="Рисунок 1" descr="C:\Users\mleovitenko\AppData\Local\Microsoft\Windows\INetCache\Content.MSO\5487EF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vitenko\AppData\Local\Microsoft\Windows\INetCache\Content.MSO\5487EF9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ВІДКРИТТЯ</w:t>
      </w:r>
    </w:p>
    <w:p w:rsidR="007446B8" w:rsidRPr="00CE0EDA" w:rsidRDefault="007446B8" w:rsidP="007446B8">
      <w:pPr>
        <w:spacing w:after="0" w:line="240" w:lineRule="auto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РАХУНКУ УМОВНОГО ЗБЕРІГАНН</w:t>
      </w:r>
      <w:r w:rsidR="00A60920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</w:t>
      </w: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(ЕСКОУ)     </w:t>
      </w:r>
    </w:p>
    <w:p w:rsidR="007446B8" w:rsidRPr="00CE0EDA" w:rsidRDefault="007446B8" w:rsidP="007446B8">
      <w:pPr>
        <w:spacing w:after="0" w:line="240" w:lineRule="auto"/>
        <w:jc w:val="center"/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УЧАСНИКІВ РИНКУ ЕЛЕКТРОЕНЕРГІЇ</w:t>
      </w:r>
    </w:p>
    <w:p w:rsidR="007446B8" w:rsidRPr="00082891" w:rsidRDefault="007446B8" w:rsidP="007446B8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CE0EDA">
        <w:rPr>
          <w:rFonts w:ascii="Verdana" w:hAnsi="Verdana"/>
          <w:b/>
          <w:noProof/>
          <w:color w:val="262626" w:themeColor="text1" w:themeTint="D9"/>
          <w:sz w:val="28"/>
          <w:szCs w:val="28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DB1C3" wp14:editId="730935B8">
                <wp:simplePos x="0" y="0"/>
                <wp:positionH relativeFrom="column">
                  <wp:posOffset>685800</wp:posOffset>
                </wp:positionH>
                <wp:positionV relativeFrom="paragraph">
                  <wp:posOffset>354141</wp:posOffset>
                </wp:positionV>
                <wp:extent cx="5372100" cy="533400"/>
                <wp:effectExtent l="0" t="0" r="19050" b="1905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7D2740" w:rsidRDefault="007446B8" w:rsidP="007446B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І. </w:t>
                            </w:r>
                            <w:r w:rsidRPr="007D2740">
                              <w:rPr>
                                <w:b/>
                                <w:sz w:val="32"/>
                                <w:szCs w:val="32"/>
                              </w:rPr>
                              <w:t>Звернення до Банку з метою відкриття рахунку ЕСКРОУ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B1C3" id="Округлений прямокутник 2" o:spid="_x0000_s1026" style="position:absolute;left:0;text-align:left;margin-left:54pt;margin-top:27.9pt;width:42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ZUrwIAAGsFAAAOAAAAZHJzL2Uyb0RvYy54bWysVM1u2zAMvg/YOwi6r3bcZN2COEXQosOA&#10;og3aDj0rslQbkCVNUmJnp2F9gL3BXmIYsHV/r+C+0SjZcYq22GGYDzIlkp/ITyQn+3Up0IoZWyiZ&#10;4sFOjBGTVGWFvErxm4ujZy8wso7IjAglWYrXzOL96dMnk0qPWaJyJTJmEIBIO650inPn9DiKLM1Z&#10;SeyO0kyCkitTEgdbcxVlhlSAXoooiePnUaVMpo2izFo4PWyVeBrwOWfUnXJumUMixRCbC6sJ68Kv&#10;0XRCxleG6LygXRjkH6IoSSHh0h7qkDiClqZ4AFUW1CiruNuhqowU5wVlIQfIZhDfy+Y8J5qFXIAc&#10;q3ua7P+DpSeruUFFluIEI0lKeKLmU3Nz+/72uvncfG++ND+br8031PyGo4/Nj+YXKK9vP4TjG5R4&#10;Aittx4Bzruem21kQPRs1N6X/Q56oDqSve9JZ7RCFw9HuXjKI4W0o6Ea7u0OQASbaemtj3SumSuSF&#10;FBu1lNkZvGwgnKyOrWvtN3bg7ENqgwiSWwvm4xDyjHHIFq5NgneoM3YgDFoRqBBCKZNu0KpykrH2&#10;eBTD1wXVe4QQA6BH5oUQPXYH4Gv4IXYba2fvXVko0945/ltgrXPvEW5W0vXOZSGVeQxAQFbdza39&#10;hqSWGs+Sqxc1mHhxobI1lIVRbb9YTY8K4P6YWDcnBhoEngua3p3CwoWqUqw6CaNcmXePnXt7qFvQ&#10;YlRBw6XYvl0SwzASryVU9MvBcOg7NGyGo70ENuauZnFXI5flgYIXG8B40TSI3t6JjciNKi9hNsz8&#10;raAiksLdKabObDYHrh0EMF0om82CGXSlJu5YnmvqwT3Bvqwu6ktidFeADkr3RG2ak4zvlWBr6z2l&#10;mi2d4kWozy2vHfXQ0aGGuunjR8bdfbDazsjpHwAAAP//AwBQSwMEFAAGAAgAAAAhAHabty/cAAAA&#10;CgEAAA8AAABkcnMvZG93bnJldi54bWxMj8FOwzAQRO9I/IO1SNyoAyUoTeNUhaonTgQuvTnxNg7E&#10;6yh2W/P3LCc4zs5o9k21SW4UZ5zD4EnB/SIDgdR5M1Cv4ON9f1eACFGT0aMnVPCNATb19VWlS+Mv&#10;9IbnJvaCSyiUWoGNcSqlDJ1Fp8PCT0jsHf3sdGQ599LM+sLlbpQPWfYknR6IP1g94YvF7qs5OQXO&#10;LNPuU28PuC+a50OeXnezbZW6vUnbNYiIKf6F4Ref0aFmptafyAQxss4K3hIV5DlP4MAqf+RDy85y&#10;VYCsK/l/Qv0DAAD//wMAUEsBAi0AFAAGAAgAAAAhALaDOJL+AAAA4QEAABMAAAAAAAAAAAAAAAAA&#10;AAAAAFtDb250ZW50X1R5cGVzXS54bWxQSwECLQAUAAYACAAAACEAOP0h/9YAAACUAQAACwAAAAAA&#10;AAAAAAAAAAAvAQAAX3JlbHMvLnJlbHNQSwECLQAUAAYACAAAACEAXy2GVK8CAABrBQAADgAAAAAA&#10;AAAAAAAAAAAuAgAAZHJzL2Uyb0RvYy54bWxQSwECLQAUAAYACAAAACEAdpu3L9wAAAAKAQAADwAA&#10;AAAAAAAAAAAAAAAJ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7446B8" w:rsidRPr="007D2740" w:rsidRDefault="007446B8" w:rsidP="007446B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І. </w:t>
                      </w:r>
                      <w:r w:rsidRPr="007D2740">
                        <w:rPr>
                          <w:b/>
                          <w:sz w:val="32"/>
                          <w:szCs w:val="32"/>
                        </w:rPr>
                        <w:t>Звернення до Банку з метою відкриття рахунку ЕСКРОУ</w:t>
                      </w:r>
                    </w:p>
                  </w:txbxContent>
                </v:textbox>
              </v:roundrect>
            </w:pict>
          </mc:Fallback>
        </mc:AlternateContent>
      </w:r>
      <w:r w:rsidRPr="00CE0EDA"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АБ «УКРГАЗБАНК»</w:t>
      </w:r>
      <w:r w:rsidRPr="00082891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446B8" w:rsidRPr="007D2740" w:rsidRDefault="007446B8" w:rsidP="007446B8">
      <w:pPr>
        <w:rPr>
          <w:rFonts w:ascii="Verdana" w:hAnsi="Verdana"/>
        </w:rPr>
      </w:pPr>
    </w:p>
    <w:p w:rsidR="007446B8" w:rsidRPr="007D2740" w:rsidRDefault="007446B8" w:rsidP="007446B8">
      <w:pPr>
        <w:rPr>
          <w:rFonts w:ascii="Verdana" w:hAnsi="Verdana"/>
        </w:rPr>
      </w:pP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EBBCF" wp14:editId="2457BBE8">
                <wp:simplePos x="0" y="0"/>
                <wp:positionH relativeFrom="column">
                  <wp:posOffset>5019675</wp:posOffset>
                </wp:positionH>
                <wp:positionV relativeFrom="paragraph">
                  <wp:posOffset>264795</wp:posOffset>
                </wp:positionV>
                <wp:extent cx="302895" cy="300990"/>
                <wp:effectExtent l="20003" t="0" r="40957" b="40958"/>
                <wp:wrapNone/>
                <wp:docPr id="6" name="Стрі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895" cy="300990"/>
                        </a:xfrm>
                        <a:prstGeom prst="rightArrow">
                          <a:avLst>
                            <a:gd name="adj1" fmla="val 5000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34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6" o:spid="_x0000_s1026" type="#_x0000_t13" style="position:absolute;margin-left:395.25pt;margin-top:20.85pt;width:23.85pt;height:23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+4zAIAAIgFAAAOAAAAZHJzL2Uyb0RvYy54bWysVEtu2zAQ3RfoHQjuG8mOncRG5MCJkaJA&#10;kBhIiqxpipJY8FeStpyugh6i+94g6LIF2ivYN+qQkh3nsyrqBT0jDt/MvPkcnyylQAtmHdcqw529&#10;FCOmqM65KjP88eb83RFGzhOVE6EVy/Adc/hk9PbNcW2GrKsrLXJmEYAoN6xNhivvzTBJHK2YJG5P&#10;G6bgstBWEg+qLZPckhrQpUi6aXqQ1NrmxmrKnIOvk+YSjyJ+UTDqr4rCMY9EhiE2H08bz1k4k9Ex&#10;GZaWmIrTNgzyD1FIwhU43UJNiCdobvkLKMmp1U4Xfo9qmeii4JTFHCCbTvosm+uKGBZzAXKc2dLk&#10;/h8svVxMLeJ5hg8wUkRCiVbf11/X9+tvq1+rn6sHtPqx+rO+Xz3A/290EAirjRvCu2szta3mQAzZ&#10;LwsrkdXAcr+Xhl/kBLJEy0j53ZZytvSIwsf9tHs06GNE4Wo/TQeDWJKkgQqQxjr/nmmJgpBhy8vK&#10;j63VdYQmiwvnI+95Gz3JP3UwKqSAMi6IQH2IotOWecem+9xm47dFhAg2ngO804Ln51yIqNhydiYs&#10;AnhI9HRwOukHB/DkiZlQqIaR6B4CDYgSaO5CEA+iNEC3UyVGRJQwNdTbmMyT1+4VJ9F5RXLWuo4M&#10;t54b85dRhCwmxFXNk+iiYUNyD5MnuMzwUQDaECBUcMPi7AC5AT4UvClxkGY6v4OeiWWGzJyh5xyc&#10;XBDnp8QC7fARNoK/gqMQGjjQrYRRpe2X174He2hquMWohmkEfj7PiWUYiQ8K2n3Q6fXC+Eal1z/s&#10;gmJ3b2a7N2ouzzTUBhoBootisPdiIxZWy1tYHOPgFa6IouC7qUSrnPlmS8DqoWw8jmYwsob4C3Vt&#10;aAAPPAV6b5a3xJq2QT109qXeTC4Zxn5qavRoG14qPZ57XfAtww2vLd0w7rGW7WoK+2RXj1aPC3T0&#10;FwAA//8DAFBLAwQUAAYACAAAACEArrXhqd8AAAAJAQAADwAAAGRycy9kb3ducmV2LnhtbEyPwU6D&#10;QBCG7ya+w2ZMvNmF2sqCLI0xMdGjaFKPU5gCkd1FdluoT9/pSW8zmS//fH++mU0vjjT6zlkN8SIC&#10;QbZydWcbDZ8fL3cKhA9oa+ydJQ0n8rAprq9yzGo32Xc6lqERHGJ9hhraEIZMSl+1ZNAv3ECWb3s3&#10;Ggy8jo2sR5w43PRyGUUP0mBn+UOLAz23VH2XB6NhrabmlO5fA27L7VfyJle/P8ppfXszPz2CCDSH&#10;Pxgu+qwOBTvt3MHWXvQakjRKGNWwitcgGFD3Kgax4yFdgixy+b9BcQYAAP//AwBQSwECLQAUAAYA&#10;CAAAACEAtoM4kv4AAADhAQAAEwAAAAAAAAAAAAAAAAAAAAAAW0NvbnRlbnRfVHlwZXNdLnhtbFBL&#10;AQItABQABgAIAAAAIQA4/SH/1gAAAJQBAAALAAAAAAAAAAAAAAAAAC8BAABfcmVscy8ucmVsc1BL&#10;AQItABQABgAIAAAAIQBiyI+4zAIAAIgFAAAOAAAAAAAAAAAAAAAAAC4CAABkcnMvZTJvRG9jLnht&#10;bFBLAQItABQABgAIAAAAIQCuteGp3wAAAAkBAAAPAAAAAAAAAAAAAAAAACYFAABkcnMvZG93bnJl&#10;di54bWxQSwUGAAAAAAQABADzAAAAMgYAAAAA&#10;" adj="10868" fillcolor="#5b9bd5" strokecolor="#41719c" strokeweight="1pt"/>
            </w:pict>
          </mc:Fallback>
        </mc:AlternateContent>
      </w:r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0869A" wp14:editId="5EC89B2F">
                <wp:simplePos x="0" y="0"/>
                <wp:positionH relativeFrom="column">
                  <wp:posOffset>1370965</wp:posOffset>
                </wp:positionH>
                <wp:positionV relativeFrom="paragraph">
                  <wp:posOffset>262890</wp:posOffset>
                </wp:positionV>
                <wp:extent cx="300990" cy="304800"/>
                <wp:effectExtent l="17145" t="1905" r="40005" b="40005"/>
                <wp:wrapNone/>
                <wp:docPr id="14" name="Стрі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358B" id="Стрілка вправо 14" o:spid="_x0000_s1026" type="#_x0000_t13" style="position:absolute;margin-left:107.95pt;margin-top:20.7pt;width:23.7pt;height:2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CPrQIAADkFAAAOAAAAZHJzL2Uyb0RvYy54bWysVM1u2zAMvg/YOwi6r3bSZGuMJkXaoMOA&#10;oi3QDj0zshwL0N8kJU53KvYQu+8Nih03YHuF5I1Gye7vehqWg0Ka1EfyI6n9g7WSZMWdF0aPaW8n&#10;p4RrZkqhF2P68fL4zR4lPoAuQRrNx/Sae3owef1qv7EF75vayJI7giDaF40d0zoEW2SZZzVX4HeM&#10;5RqNlXEKAqpukZUOGkRXMuvn+dusMa60zjDuPX6dtUY6SfhVxVk4qyrPA5FjirmFdLp0zuOZTfah&#10;WDiwtWBdGvAPWSgQGoPeQ80gAFk68ReUEswZb6qww4zKTFUJxlMNWE0vf1bNRQ2Wp1qQHG/vafL/&#10;D5adrs4dESX2bkCJBoU92nzbftnebL9ufm5+bG7J5vvm9/Zmc4v/vwh6IWWN9QXevLDnrtM8irH+&#10;deUUcQZ5Hg7y+EusYJ1knUi/viedrwNh+HE3z0cjbA1D024+2MMriJm1UBHSOh/ec6NIFMbUiUUd&#10;ps6ZJkHD6sSH9sKdY7zkjRTlsZAyKW4xP5KOrACnYHg4OpwNuxhP3KQmDfLQf4cpEAY4jZWEgKKy&#10;yI/XC0pALnDMWXAp9pPb/oUgKXgNJe9CJ0LaZDv3VOkTnFjFDHzdXkmmmCwUSgRcFSnUmCJJkdoW&#10;Sepo5WnYOy5if9qORGluymtscuoKVuYtOxYY5AR8OAeH444fcYXDGR6VNMiB6SRKauM+v/Q9+uMU&#10;opWSBtcH+fm0BMcpkR80zueoNxggbEjKYPiuj4p7bJk/tuilOjLYm17KLonRP8g7sXJGXeGmT2NU&#10;NIFmGLvtRKcchXat8a1gfDpNbrhjFsKJvrAsgkeeIr2X6ytwtpungIN4au5WDYpnA9X6xpvaTJfB&#10;VCJN2wOv2MGo4H6mXnZvSXwAHuvJ6+HFm/wBAAD//wMAUEsDBBQABgAIAAAAIQD8xq043wAAAAkB&#10;AAAPAAAAZHJzL2Rvd25yZXYueG1sTI/BToNAEIbvJr7DZky8NHYBlVJkaQiJF01jrH2ALbsFlJ0l&#10;7LTFt3c86XFmvvzz/cVmdoM42yn0HhXEywiExcabHlsF+4/nuwxEII1GDx6tgm8bYFNeXxU6N/6C&#10;7/a8o1ZwCIZcK+iIxlzK0HTW6bD0o0W+Hf3kNPE4tdJM+sLhbpBJFKXS6R75Q6dHW3e2+dqdnAK5&#10;/ayqsaYF1vtt5l8XtHp7IaVub+bqCQTZmf5g+NVndSjZ6eBPaIIYFCTxY8qogod4BYKBJL3nxUFB&#10;to5BloX836D8AQAA//8DAFBLAQItABQABgAIAAAAIQC2gziS/gAAAOEBAAATAAAAAAAAAAAAAAAA&#10;AAAAAABbQ29udGVudF9UeXBlc10ueG1sUEsBAi0AFAAGAAgAAAAhADj9If/WAAAAlAEAAAsAAAAA&#10;AAAAAAAAAAAALwEAAF9yZWxzLy5yZWxzUEsBAi0AFAAGAAgAAAAhAJTnMI+tAgAAOQUAAA4AAAAA&#10;AAAAAAAAAAAALgIAAGRycy9lMm9Eb2MueG1sUEsBAi0AFAAGAAgAAAAhAPzGrTjfAAAACQEAAA8A&#10;AAAAAAAAAAAAAAAABwUAAGRycy9kb3ducmV2LnhtbFBLBQYAAAAABAAEAPMAAAATBgAAAAA=&#10;" adj="10800" fillcolor="#5b9bd5" strokecolor="#41719c" strokeweight="1pt"/>
            </w:pict>
          </mc:Fallback>
        </mc:AlternateContent>
      </w:r>
    </w:p>
    <w:p w:rsidR="007446B8" w:rsidRPr="007D2740" w:rsidRDefault="007446B8" w:rsidP="007446B8">
      <w:pPr>
        <w:rPr>
          <w:rFonts w:ascii="Verdana" w:hAnsi="Verdana"/>
        </w:rPr>
      </w:pPr>
    </w:p>
    <w:p w:rsidR="007446B8" w:rsidRDefault="00F257CE" w:rsidP="007446B8">
      <w:pPr>
        <w:rPr>
          <w:rFonts w:ascii="Verdana" w:hAnsi="Verdana"/>
        </w:rPr>
      </w:pPr>
      <w:r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5CCE8" wp14:editId="3962A1D8">
                <wp:simplePos x="0" y="0"/>
                <wp:positionH relativeFrom="column">
                  <wp:posOffset>2811101</wp:posOffset>
                </wp:positionH>
                <wp:positionV relativeFrom="paragraph">
                  <wp:posOffset>65889</wp:posOffset>
                </wp:positionV>
                <wp:extent cx="4057015" cy="1928332"/>
                <wp:effectExtent l="0" t="0" r="19685" b="15240"/>
                <wp:wrapNone/>
                <wp:docPr id="4" name="Округлений 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015" cy="1928332"/>
                        </a:xfrm>
                        <a:prstGeom prst="roundRect">
                          <a:avLst>
                            <a:gd name="adj" fmla="val 14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337FAD" w:rsidRDefault="007446B8" w:rsidP="00337FA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7F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Надання інформації на електронну адресу </w:t>
                            </w:r>
                            <w:hyperlink r:id="rId7" w:history="1">
                              <w:r w:rsidRPr="00337FAD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energo@ukrgasbank.com</w:t>
                              </w:r>
                            </w:hyperlink>
                            <w:r w:rsidRPr="00337FA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найменування ЮО (код ЄДРПОУ)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ПІБ представника Клієнта</w:t>
                            </w:r>
                            <w:r w:rsidR="00A60920" w:rsidRPr="00337FAD">
                              <w:rPr>
                                <w:sz w:val="29"/>
                                <w:szCs w:val="29"/>
                              </w:rPr>
                              <w:t>, посада</w:t>
                            </w:r>
                          </w:p>
                          <w:p w:rsidR="007446B8" w:rsidRPr="00337FAD" w:rsidRDefault="007446B8" w:rsidP="007446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контакти представника Клієнта</w:t>
                            </w:r>
                            <w:r w:rsidR="00A60920" w:rsidRPr="00337FAD">
                              <w:rPr>
                                <w:sz w:val="29"/>
                                <w:szCs w:val="29"/>
                              </w:rPr>
                              <w:t xml:space="preserve"> (емейл, тел.)</w:t>
                            </w:r>
                          </w:p>
                          <w:p w:rsidR="007446B8" w:rsidRPr="00337FAD" w:rsidRDefault="007446B8" w:rsidP="00294F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-12" w:hanging="284"/>
                              <w:rPr>
                                <w:sz w:val="29"/>
                                <w:szCs w:val="29"/>
                              </w:rPr>
                            </w:pPr>
                            <w:r w:rsidRPr="00337FAD">
                              <w:rPr>
                                <w:sz w:val="29"/>
                                <w:szCs w:val="29"/>
                              </w:rPr>
                              <w:t>вид операції</w:t>
                            </w:r>
                            <w:r w:rsidR="00294FB1" w:rsidRPr="00337FAD">
                              <w:rPr>
                                <w:sz w:val="29"/>
                                <w:szCs w:val="29"/>
                              </w:rPr>
                              <w:t>,</w:t>
                            </w:r>
                            <w:r w:rsidRPr="00337FAD">
                              <w:rPr>
                                <w:sz w:val="29"/>
                                <w:szCs w:val="29"/>
                              </w:rPr>
                              <w:t xml:space="preserve"> для якої відкривається рахунок</w:t>
                            </w:r>
                          </w:p>
                          <w:p w:rsidR="007446B8" w:rsidRPr="00337FAD" w:rsidRDefault="007446B8" w:rsidP="007446B8">
                            <w:pPr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7446B8" w:rsidRPr="00294FB1" w:rsidRDefault="007446B8" w:rsidP="007446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5CCE8" id="Округлений прямокутник 4" o:spid="_x0000_s1027" style="position:absolute;margin-left:221.35pt;margin-top:5.2pt;width:319.45pt;height:1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3CywIAAJ8FAAAOAAAAZHJzL2Uyb0RvYy54bWysVM1u2zAMvg/YOwi6r7ZTZ22DOkXQosOA&#10;og3aDj0rslR7kCVNUuJkp2F9gL3BXmIYsHV/r+C+0SjZcYq12GFYDo4okh/JTyT3D5aVQAtmbKlk&#10;hpOtGCMmqcpLeZ3hV5fHz3Yxso7InAglWYZXzOKD8dMn+7UesYEqlMiZQQAi7ajWGS6c06MosrRg&#10;FbFbSjMJSq5MRRyI5jrKDakBvRLRII6fR7UyuTaKMmvh9qhV4nHA55xRd8a5ZQ6JDENuLnxN+M78&#10;Nxrvk9G1IbooaZcG+YcsKlJKCNpDHRFH0NyUD6CqkhplFXdbVFWR4rykLNQA1STxH9VcFESzUAuQ&#10;Y3VPk/1/sPR0MTWozDOcYiRJBU/UfGxu797d3TSfmm/N5+ZH86X5ippfcPWh+d78BOXN3ftwfYtS&#10;T2Ct7QhwLvTUdJKFo2djyU3l/6FOtAykr3rS2dIhCpdpPNyJkyFGFHTJ3mB3e3vgUaONuzbWvWCq&#10;Qv6QYaPmMj+Hpw2Mk8WJdYH6vCuA5K8x4pWAh1wQgZJ0d3vYIXbGgL3GhEA+/zbjcHIrwTyekOeM&#10;AzWQ4yBECk3JDoVBAJthQimTLmlVBclZez2M4deF6z1COQHQI/NSiB67A/AN/xC75aGz964s9HTv&#10;HP8tsda59wiRlXS9c1VKZR4DEFBVF7m1X5PUUuNZcsvZMrRNsPQ3M5WvoJWMamfManpcwnOdEOum&#10;xMBbwPjBonBn8OFC1RlW3QmjQpm3j917e+h10GJUw5Bm2L6ZE8MwEi8lTMFekqZ+qoOQDncGIJj7&#10;mtl9jZxXhwoeLoGVpGk4ensn1kduVHUF+2Tio4KKSAqxM0ydWQuHrl0esJEom0yCGUyyJu5EXmjq&#10;wT3Pvrsul1fE6K5nHbT7qVoPNBmFRmw53th6T6kmc6d46bxyw2snwBYIrdRtLL9m7svBarNXx78B&#10;AAD//wMAUEsDBBQABgAIAAAAIQB46s4K4AAAAAsBAAAPAAAAZHJzL2Rvd25yZXYueG1sTI/LTsMw&#10;EEX3SPyDNUjsqO0QtVWIUwESAjaVKLBgN4ndJKpfst0m/D3uii5H9+jeM/VmNpqcVIijswL4ggFR&#10;tnNytL2Ar8+XuzWQmNBK1M4qAb8qwqa5vqqxkm6yH+q0Sz3JJTZWKGBIyVeUxm5QBuPCeWVztnfB&#10;YMpn6KkMOOVyo2nB2JIaHG1eGNCr50F1h93RCJjetqM+tCvcFgH90/6Vv/ufbyFub+bHByBJzekf&#10;hrN+VocmO7XuaGUkWkBZFquM5oCVQM4AW/MlkFbAPS850Kamlz80fwAAAP//AwBQSwECLQAUAAYA&#10;CAAAACEAtoM4kv4AAADhAQAAEwAAAAAAAAAAAAAAAAAAAAAAW0NvbnRlbnRfVHlwZXNdLnhtbFBL&#10;AQItABQABgAIAAAAIQA4/SH/1gAAAJQBAAALAAAAAAAAAAAAAAAAAC8BAABfcmVscy8ucmVsc1BL&#10;AQItABQABgAIAAAAIQDHsx3CywIAAJ8FAAAOAAAAAAAAAAAAAAAAAC4CAABkcnMvZTJvRG9jLnht&#10;bFBLAQItABQABgAIAAAAIQB46s4K4AAAAAsBAAAPAAAAAAAAAAAAAAAAACUFAABkcnMvZG93bnJl&#10;di54bWxQSwUGAAAAAAQABADzAAAAMgYAAAAA&#10;" fillcolor="#5b9bd5 [3204]" strokecolor="#1f4d78 [1604]" strokeweight="1pt">
                <v:stroke joinstyle="miter"/>
                <v:textbox>
                  <w:txbxContent>
                    <w:p w:rsidR="007446B8" w:rsidRPr="00337FAD" w:rsidRDefault="007446B8" w:rsidP="00337FAD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7FAD">
                        <w:rPr>
                          <w:b/>
                          <w:sz w:val="32"/>
                          <w:szCs w:val="32"/>
                        </w:rPr>
                        <w:t xml:space="preserve">Надання інформації на електронну адресу </w:t>
                      </w:r>
                      <w:hyperlink r:id="rId8" w:history="1">
                        <w:r w:rsidRPr="00337FAD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energo@ukrgasbank.com</w:t>
                        </w:r>
                      </w:hyperlink>
                      <w:r w:rsidRPr="00337FAD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найменування ЮО (код ЄДРПОУ)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ПІБ представника Клієнта</w:t>
                      </w:r>
                      <w:r w:rsidR="00A60920" w:rsidRPr="00337FAD">
                        <w:rPr>
                          <w:sz w:val="29"/>
                          <w:szCs w:val="29"/>
                        </w:rPr>
                        <w:t>, посада</w:t>
                      </w:r>
                    </w:p>
                    <w:p w:rsidR="007446B8" w:rsidRPr="00337FAD" w:rsidRDefault="007446B8" w:rsidP="007446B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контакти представника Клієнта</w:t>
                      </w:r>
                      <w:r w:rsidR="00A60920" w:rsidRPr="00337FAD">
                        <w:rPr>
                          <w:sz w:val="29"/>
                          <w:szCs w:val="29"/>
                        </w:rPr>
                        <w:t xml:space="preserve"> (емейл, тел.)</w:t>
                      </w:r>
                    </w:p>
                    <w:p w:rsidR="007446B8" w:rsidRPr="00337FAD" w:rsidRDefault="007446B8" w:rsidP="00294F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-12" w:hanging="284"/>
                        <w:rPr>
                          <w:sz w:val="29"/>
                          <w:szCs w:val="29"/>
                        </w:rPr>
                      </w:pPr>
                      <w:r w:rsidRPr="00337FAD">
                        <w:rPr>
                          <w:sz w:val="29"/>
                          <w:szCs w:val="29"/>
                        </w:rPr>
                        <w:t>вид операції</w:t>
                      </w:r>
                      <w:r w:rsidR="00294FB1" w:rsidRPr="00337FAD">
                        <w:rPr>
                          <w:sz w:val="29"/>
                          <w:szCs w:val="29"/>
                        </w:rPr>
                        <w:t>,</w:t>
                      </w:r>
                      <w:r w:rsidRPr="00337FAD">
                        <w:rPr>
                          <w:sz w:val="29"/>
                          <w:szCs w:val="29"/>
                        </w:rPr>
                        <w:t xml:space="preserve"> для якої відкривається рахунок</w:t>
                      </w:r>
                    </w:p>
                    <w:p w:rsidR="007446B8" w:rsidRPr="00337FAD" w:rsidRDefault="007446B8" w:rsidP="007446B8">
                      <w:pPr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7446B8" w:rsidRPr="00294FB1" w:rsidRDefault="007446B8" w:rsidP="007446B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640BA" wp14:editId="121DF391">
                <wp:simplePos x="0" y="0"/>
                <wp:positionH relativeFrom="column">
                  <wp:posOffset>-113168</wp:posOffset>
                </wp:positionH>
                <wp:positionV relativeFrom="paragraph">
                  <wp:posOffset>56835</wp:posOffset>
                </wp:positionV>
                <wp:extent cx="2896870" cy="1937441"/>
                <wp:effectExtent l="0" t="0" r="17780" b="24765"/>
                <wp:wrapNone/>
                <wp:docPr id="3" name="Округлений 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19374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337FAD" w:rsidRDefault="007446B8" w:rsidP="00A6092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7FAD">
                              <w:rPr>
                                <w:b/>
                                <w:sz w:val="32"/>
                                <w:szCs w:val="32"/>
                              </w:rPr>
                              <w:t>Контакти спеціалістів Банку:</w:t>
                            </w:r>
                          </w:p>
                          <w:p w:rsidR="007446B8" w:rsidRPr="00F257CE" w:rsidRDefault="007446B8" w:rsidP="007446B8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</w:rPr>
                              <w:t>Токар Ольга Миколаївна</w:t>
                            </w:r>
                          </w:p>
                          <w:p w:rsidR="007446B8" w:rsidRPr="00F257CE" w:rsidRDefault="0047482F" w:rsidP="007446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FFFFFF" w:themeColor="background1"/>
                                <w:sz w:val="29"/>
                                <w:szCs w:val="29"/>
                                <w:lang w:val="ru-RU"/>
                              </w:rPr>
                            </w:pPr>
                            <w:hyperlink r:id="rId9" w:history="1">
                              <w:r w:rsidR="007446B8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otokar</w:t>
                              </w:r>
                              <w:r w:rsidR="007446B8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ru-RU"/>
                                </w:rPr>
                                <w:t>@</w:t>
                              </w:r>
                              <w:r w:rsidR="007446B8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ukrgasbank</w:t>
                              </w:r>
                              <w:r w:rsidR="007446B8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ru-RU"/>
                                </w:rPr>
                                <w:t>.</w:t>
                              </w:r>
                              <w:r w:rsidR="007446B8" w:rsidRPr="00F257CE">
                                <w:rPr>
                                  <w:rStyle w:val="a4"/>
                                  <w:color w:val="FFFFFF" w:themeColor="background1"/>
                                  <w:sz w:val="29"/>
                                  <w:szCs w:val="29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7446B8" w:rsidRPr="00F257CE" w:rsidRDefault="007446B8" w:rsidP="007446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9"/>
                                <w:szCs w:val="29"/>
                                <w:lang w:val="ru-RU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  <w:lang w:val="ru-RU"/>
                              </w:rPr>
                              <w:t>+38 (095) 404-16-44</w:t>
                            </w:r>
                          </w:p>
                          <w:p w:rsidR="007446B8" w:rsidRPr="00F257CE" w:rsidRDefault="007446B8" w:rsidP="007446B8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</w:rPr>
                              <w:t>Осадча Тетяна Володимирівна</w:t>
                            </w:r>
                          </w:p>
                          <w:p w:rsidR="007446B8" w:rsidRPr="00F257CE" w:rsidRDefault="007446B8" w:rsidP="007446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Style w:val="a4"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F257CE">
                              <w:rPr>
                                <w:rStyle w:val="a4"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  <w:t>tosadcha@ukrgasbank.com</w:t>
                            </w:r>
                          </w:p>
                          <w:p w:rsidR="007446B8" w:rsidRPr="00F257CE" w:rsidRDefault="007446B8" w:rsidP="007446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9"/>
                                <w:szCs w:val="29"/>
                                <w:lang w:val="ru-RU"/>
                              </w:rPr>
                            </w:pPr>
                            <w:r w:rsidRPr="00F257CE">
                              <w:rPr>
                                <w:sz w:val="29"/>
                                <w:szCs w:val="29"/>
                                <w:lang w:val="ru-RU"/>
                              </w:rPr>
                              <w:t>+38 (067) 972-14-06</w:t>
                            </w:r>
                          </w:p>
                          <w:p w:rsidR="007446B8" w:rsidRPr="00A82347" w:rsidRDefault="007446B8" w:rsidP="00744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40BA" id="Округлений прямокутник 3" o:spid="_x0000_s1028" style="position:absolute;margin-left:-8.9pt;margin-top:4.5pt;width:228.1pt;height:1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5CsQIAAHMFAAAOAAAAZHJzL2Uyb0RvYy54bWysVMtOGzEU3VfqP1jel8mE8IqYoAhEVQkB&#10;AirWjsdmRvKrtpOZdFWVD+AP+hNVpZa+fmH4o157JgMC1EXVLCb2fRzfx7l3d6+WAi2YdaVWGU7X&#10;BhgxRXVeqqsMv704fLWNkfNE5URoxTK8ZA7vTV6+2K3MmA11oUXOLAIQ5caVyXDhvRkniaMFk8St&#10;acMUKLm2kni42qskt6QCdCmS4WCwmVTa5sZqypwD6UGrxJOIzzmj/oRzxzwSGYbYfPza+J2FbzLZ&#10;JeMrS0xR0i4M8g9RSFIqeLSHOiCeoLktn0DJklrtNPdrVMtEc15SFnOAbNLBo2zOC2JYzAWK40xf&#10;Jvf/YOnx4tSiMs/wOkaKSGhR86m5vftwd918br43X5qfzdfmG2p+g+im+dH8AuX13ccovkXroYCV&#10;cWPAOTentrs5OIZq1NzK8A95ojoWfdkXndUeURAOt3c2t7egNxR06c761miUBtTk3t1Y518zLVE4&#10;ZNjqucrPoLWx4mRx5Hxrv7ID5xBTG0U8+aVgIRChzhiHdMO70TsSje0LixYEKEIoZcqnraogOWvF&#10;GwP4dUH1HjHECBiQeSlEj90BBBI/xW5j7eyDK4s87Z0Hfwusde494sta+d5Zlkrb5wAEZNW93Nqv&#10;itSWJlTJ17M6UmEYLINkpvMl0MPqdm6coYcltOCIOH9KLAwKtA2G35/AhwtdZVh3J4wKbd8/Jw/2&#10;wF/QYlTB4GXYvZsTyzASbxQweycdjcKkxstoY2sIF/tQM3uoUXO5r6FxKawZQ+Mx2HuxOnKr5SXs&#10;iGl4FVREUXg7w9Tb1WXftwsBtgxl02k0g+k0xB+pc0MDeKhzYNdFfUms6XjogcLHejWkZPyIia1t&#10;8FR6Oveal5Gm93XtOgCTHanUbaGwOh7eo9X9rpz8AQAA//8DAFBLAwQUAAYACAAAACEApCYnI90A&#10;AAAJAQAADwAAAGRycy9kb3ducmV2LnhtbEyPMU/DMBSEdyT+g/WQ2FonJEAIcapC1YmJwNLNiR9x&#10;ILYj223Nv+cxwXi60913zSaZmZ3Qh8lZAfk6A4Z2cGqyo4D3t/2qAhaitErOzqKAbwywaS8vGlkr&#10;d7aveOriyKjEhloK0DEuNedh0GhkWLsFLXkfzhsZSfqRKy/PVG5mfpNld9zIydKClgs+axy+uqMR&#10;YFSRdp9ye8B91T0dbtPLzuteiOurtH0EFjHFvzD84hM6tMTUu6NVgc0CVvk9oUcBD3SJ/LKoSmC9&#10;gCIvc+Btw/8/aH8AAAD//wMAUEsBAi0AFAAGAAgAAAAhALaDOJL+AAAA4QEAABMAAAAAAAAAAAAA&#10;AAAAAAAAAFtDb250ZW50X1R5cGVzXS54bWxQSwECLQAUAAYACAAAACEAOP0h/9YAAACUAQAACwAA&#10;AAAAAAAAAAAAAAAvAQAAX3JlbHMvLnJlbHNQSwECLQAUAAYACAAAACEAuHH+QrECAABzBQAADgAA&#10;AAAAAAAAAAAAAAAuAgAAZHJzL2Uyb0RvYy54bWxQSwECLQAUAAYACAAAACEApCYnI90AAAAJAQAA&#10;DwAAAAAAAAAAAAAAAAALBQAAZHJzL2Rvd25yZXYueG1sUEsFBgAAAAAEAAQA8wAAABUGAAAAAA==&#10;" fillcolor="#5b9bd5 [3204]" strokecolor="#1f4d78 [1604]" strokeweight="1pt">
                <v:stroke joinstyle="miter"/>
                <v:textbox>
                  <w:txbxContent>
                    <w:p w:rsidR="007446B8" w:rsidRPr="00337FAD" w:rsidRDefault="007446B8" w:rsidP="00A6092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37FAD">
                        <w:rPr>
                          <w:b/>
                          <w:sz w:val="32"/>
                          <w:szCs w:val="32"/>
                        </w:rPr>
                        <w:t>Контакти спеціалістів Банку:</w:t>
                      </w:r>
                    </w:p>
                    <w:p w:rsidR="007446B8" w:rsidRPr="00F257CE" w:rsidRDefault="007446B8" w:rsidP="007446B8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F257CE">
                        <w:rPr>
                          <w:sz w:val="29"/>
                          <w:szCs w:val="29"/>
                        </w:rPr>
                        <w:t>Токар Ольга Миколаївна</w:t>
                      </w:r>
                    </w:p>
                    <w:p w:rsidR="007446B8" w:rsidRPr="00F257CE" w:rsidRDefault="003F690A" w:rsidP="007446B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FFFFFF" w:themeColor="background1"/>
                          <w:sz w:val="29"/>
                          <w:szCs w:val="29"/>
                          <w:lang w:val="ru-RU"/>
                        </w:rPr>
                      </w:pPr>
                      <w:hyperlink r:id="rId10" w:history="1">
                        <w:r w:rsidR="007446B8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otokar</w:t>
                        </w:r>
                        <w:r w:rsidR="007446B8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ru-RU"/>
                          </w:rPr>
                          <w:t>@</w:t>
                        </w:r>
                        <w:r w:rsidR="007446B8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ukrgasbank</w:t>
                        </w:r>
                        <w:r w:rsidR="007446B8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ru-RU"/>
                          </w:rPr>
                          <w:t>.</w:t>
                        </w:r>
                        <w:r w:rsidR="007446B8" w:rsidRPr="00F257CE">
                          <w:rPr>
                            <w:rStyle w:val="a4"/>
                            <w:color w:val="FFFFFF" w:themeColor="background1"/>
                            <w:sz w:val="29"/>
                            <w:szCs w:val="29"/>
                            <w:lang w:val="en-US"/>
                          </w:rPr>
                          <w:t>com</w:t>
                        </w:r>
                      </w:hyperlink>
                    </w:p>
                    <w:p w:rsidR="007446B8" w:rsidRPr="00F257CE" w:rsidRDefault="007446B8" w:rsidP="007446B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9"/>
                          <w:szCs w:val="29"/>
                          <w:lang w:val="ru-RU"/>
                        </w:rPr>
                      </w:pPr>
                      <w:r w:rsidRPr="00F257CE">
                        <w:rPr>
                          <w:sz w:val="29"/>
                          <w:szCs w:val="29"/>
                          <w:lang w:val="ru-RU"/>
                        </w:rPr>
                        <w:t>+38 (095) 404-16-44</w:t>
                      </w:r>
                    </w:p>
                    <w:p w:rsidR="007446B8" w:rsidRPr="00F257CE" w:rsidRDefault="007446B8" w:rsidP="007446B8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F257CE">
                        <w:rPr>
                          <w:sz w:val="29"/>
                          <w:szCs w:val="29"/>
                        </w:rPr>
                        <w:t>Осадча Тетяна Володимирівна</w:t>
                      </w:r>
                    </w:p>
                    <w:p w:rsidR="007446B8" w:rsidRPr="00F257CE" w:rsidRDefault="007446B8" w:rsidP="007446B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Style w:val="a4"/>
                          <w:color w:val="FFFFFF" w:themeColor="background1"/>
                          <w:sz w:val="29"/>
                          <w:szCs w:val="29"/>
                          <w:lang w:val="en-US"/>
                        </w:rPr>
                      </w:pPr>
                      <w:r w:rsidRPr="00F257CE">
                        <w:rPr>
                          <w:rStyle w:val="a4"/>
                          <w:color w:val="FFFFFF" w:themeColor="background1"/>
                          <w:sz w:val="29"/>
                          <w:szCs w:val="29"/>
                          <w:lang w:val="en-US"/>
                        </w:rPr>
                        <w:t>tosadcha@ukrgasbank.com</w:t>
                      </w:r>
                    </w:p>
                    <w:p w:rsidR="007446B8" w:rsidRPr="00F257CE" w:rsidRDefault="007446B8" w:rsidP="007446B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9"/>
                          <w:szCs w:val="29"/>
                          <w:lang w:val="ru-RU"/>
                        </w:rPr>
                      </w:pPr>
                      <w:r w:rsidRPr="00F257CE">
                        <w:rPr>
                          <w:sz w:val="29"/>
                          <w:szCs w:val="29"/>
                          <w:lang w:val="ru-RU"/>
                        </w:rPr>
                        <w:t>+38 (067) 972-14-06</w:t>
                      </w:r>
                    </w:p>
                    <w:p w:rsidR="007446B8" w:rsidRPr="00A82347" w:rsidRDefault="007446B8" w:rsidP="00744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46B8" w:rsidRPr="007D2740" w:rsidRDefault="007446B8" w:rsidP="007446B8">
      <w:pPr>
        <w:jc w:val="center"/>
        <w:rPr>
          <w:rFonts w:ascii="Verdana" w:hAnsi="Verdana"/>
        </w:rPr>
      </w:pPr>
    </w:p>
    <w:p w:rsidR="00ED04F1" w:rsidRDefault="00CA077D">
      <w:r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00F8D" wp14:editId="304175EE">
                <wp:simplePos x="0" y="0"/>
                <wp:positionH relativeFrom="column">
                  <wp:posOffset>-47625</wp:posOffset>
                </wp:positionH>
                <wp:positionV relativeFrom="paragraph">
                  <wp:posOffset>6767830</wp:posOffset>
                </wp:positionV>
                <wp:extent cx="6918325" cy="823913"/>
                <wp:effectExtent l="57150" t="57150" r="53975" b="52705"/>
                <wp:wrapNone/>
                <wp:docPr id="18" name="Округлений 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82391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F3A" w:rsidRPr="00684F3A" w:rsidRDefault="007446B8" w:rsidP="007446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УВАГА! Усі документи мають бути заповнені українською (</w:t>
                            </w:r>
                            <w:r w:rsid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а також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англійською, якщо це передбачено формою документу) мовами. </w:t>
                            </w:r>
                          </w:p>
                          <w:p w:rsidR="007446B8" w:rsidRPr="00337FAD" w:rsidRDefault="007446B8" w:rsidP="00684F3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</w:pP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Адреса АБ «</w:t>
                            </w:r>
                            <w:r w:rsidR="00A23819"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УКРГАЗБАНК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» для листування:  01015, м.</w:t>
                            </w:r>
                            <w:r w:rsidR="005E5E6D" w:rsidRPr="00337FAD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Київ, </w:t>
                            </w:r>
                            <w:proofErr w:type="spellStart"/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вул.Староноводницька</w:t>
                            </w:r>
                            <w:proofErr w:type="spellEnd"/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</w:t>
                            </w:r>
                            <w:r w:rsidR="006E271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 xml:space="preserve"> буд. 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19</w:t>
                            </w:r>
                            <w:r w:rsidR="003C6FB6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, 21, 23</w:t>
                            </w:r>
                            <w:r w:rsidRPr="00684F3A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lining"/>
                                <w14:numSpacing w14:val="tabul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00F8D" id="Округлений прямокутник 18" o:spid="_x0000_s1029" style="position:absolute;margin-left:-3.75pt;margin-top:532.9pt;width:544.75pt;height: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PrggMAAA0KAAAOAAAAZHJzL2Uyb0RvYy54bWzsFkluFDHwjsQfLN9Jz0oyo3RQCApCCiFK&#10;gnL2uN3Tlty2sT1LOCF4AD/gEwgJwvaFzo8o292dURhALEIcuHSXa3UtrqrtO8tSoDkzliuZ4u5G&#10;ByMmqcq4nKb48en+rS2MrCMyI0JJluJzZvGdnZs3thd6zHqqUCJjBoESaccLneLCOT1OEksLVhK7&#10;oTSTQMyVKYmDo5kmmSEL0F6KpNfp3E4WymTaKMqsBey9SMQ7QX+eM+oe5bllDokUw91c+Jrwnfhv&#10;srNNxlNDdMFpfQ3yC7coCZdgtFV1jziCZoZ/park1CircrdBVZmoPOeUBR/Am27nmjcnBdEs+ALB&#10;sboNk/1zaunh/MggnkHuIFOSlJCj6lV1cfns8kX1unpfvak+Vm+rd6j6DKiX1YfqExBfXD4P6AsE&#10;UhDChbZj0HSij0x9sgD6eCxzU/o/eIqWIeznbdjZ0iEKyNuj7la/N8SIAm2r1x91+15pciWtjXX3&#10;mSqRB1Js1Exmx5DbEHIyP7Au8jd8dSayfS5EgC2wRABpBeHrBMlQZWxPGDQnUB+EUiZdN5DErHyo&#10;sogfdjp1oQAWyiliRw0a7tkqCree2lVTmwMv7jEt1/fNDRrFZLxqb9igf2Bvq/937XXB3M856C+4&#10;JqCbDXqtg4CcNlkUXCLiG8zQxxZ0IUuJYL6I68KBF90mX8iQjhVMq2hq/5eDD85qtf9m+f3j5QBl&#10;FOvBwltn/cx7T6HrGVL3FmVcoeqBsG+UdL6iQIhPC3fMp8hwqDtXGMaOHEYZh1kSWELRtiqtjqon&#10;bM7E3dicIi7xvTJ2xwC5c8GCAXnMcmjE0A97P+oWtiAZu+pN4S199WiEV+g159AEW92xu32jE8V7&#10;1vxelIUJ2gp/t41F4VYiWIbwtcIll8qs80xAy60tR35ooiuh8aBbTpZhSIXB4DETlZ3D4DIqTnSr&#10;6T6H2XBArDsiBkY4NAVYS9wj+ORCLVKsagijQpmn6/CeHyYrUDFawEqQYvtkRgzDSDyQMDRG3cHA&#10;7xDhMBhu9uBgVimTVYqclXsKpkoXupOmAfT8TjRgblR5BtvLrrcKJCIp2E4xdaY57Lm4qsD+Q9nu&#10;bmCDvUETdyBPNPXKfZz92DtdnhGj6yJ2MFoPVbM+kPG1ERl5vaRUuzOnch7m51Vc6wzAzhEHWtyP&#10;/FKzeg5cV1vczhcAAAD//wMAUEsDBBQABgAIAAAAIQDCmf085AAAAA0BAAAPAAAAZHJzL2Rvd25y&#10;ZXYueG1sTI8xT8MwEIV3JP6DdUgsqLUbKWmTxqkAqQNDq1IYOrqxSSLic4idJv33XCfY7u49vfte&#10;vplsyy6m941DCYu5AGawdLrBSsLnx3a2AuaDQq1ah0bC1XjYFPd3ucq0G/HdXI6hYhSCPlMS6hC6&#10;jHNf1sYqP3edQdK+XG9VoLWvuO7VSOG25ZEQCbeqQfpQq8681qb8Pg5WAj+4bbTf/ezS9JS++evy&#10;6WUc9lI+PkzPa2DBTOHPDDd8QoeCmM5uQO1ZK2G2jMlJd5HE1OHmEKuI6p1pWqRxArzI+f8WxS8A&#10;AAD//wMAUEsBAi0AFAAGAAgAAAAhALaDOJL+AAAA4QEAABMAAAAAAAAAAAAAAAAAAAAAAFtDb250&#10;ZW50X1R5cGVzXS54bWxQSwECLQAUAAYACAAAACEAOP0h/9YAAACUAQAACwAAAAAAAAAAAAAAAAAv&#10;AQAAX3JlbHMvLnJlbHNQSwECLQAUAAYACAAAACEAYW7z64IDAAANCgAADgAAAAAAAAAAAAAAAAAu&#10;AgAAZHJzL2Uyb0RvYy54bWxQSwECLQAUAAYACAAAACEAwpn9POQAAAANAQAADwAAAAAAAAAAAAAA&#10;AADcBQAAZHJzL2Rvd25yZXYueG1sUEsFBgAAAAAEAAQA8wAAAO0GAAAAAA==&#10;" fillcolor="#f7fafd [180]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684F3A" w:rsidRPr="00684F3A" w:rsidRDefault="007446B8" w:rsidP="007446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УВАГА! Усі документи мають бути заповнені українською (</w:t>
                      </w:r>
                      <w:r w:rsid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а також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англійською, якщо це передбачено формою документу) мовами. </w:t>
                      </w:r>
                    </w:p>
                    <w:p w:rsidR="007446B8" w:rsidRPr="00337FAD" w:rsidRDefault="007446B8" w:rsidP="00684F3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</w:pP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Адреса АБ «</w:t>
                      </w:r>
                      <w:r w:rsidR="00A23819"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УКРГАЗБАНК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» для листування:  01015, м.</w:t>
                      </w:r>
                      <w:r w:rsidR="005E5E6D" w:rsidRPr="00337FAD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Київ, </w:t>
                      </w:r>
                      <w:proofErr w:type="spellStart"/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вул.Староноводницька</w:t>
                      </w:r>
                      <w:proofErr w:type="spellEnd"/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</w:t>
                      </w:r>
                      <w:r w:rsidR="006E271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 xml:space="preserve"> буд. 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19</w:t>
                      </w:r>
                      <w:r w:rsidR="003C6FB6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, 21, 23</w:t>
                      </w:r>
                      <w:r w:rsidRPr="00684F3A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lining"/>
                          <w14:numSpacing w14:val="tabula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D3C7" wp14:editId="2B3868B7">
                <wp:simplePos x="0" y="0"/>
                <wp:positionH relativeFrom="column">
                  <wp:posOffset>-67901</wp:posOffset>
                </wp:positionH>
                <wp:positionV relativeFrom="paragraph">
                  <wp:posOffset>3181054</wp:posOffset>
                </wp:positionV>
                <wp:extent cx="1667747" cy="1882775"/>
                <wp:effectExtent l="0" t="0" r="27940" b="22225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747" cy="188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082891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ІІІ. Надання </w:t>
                            </w:r>
                            <w:r w:rsidRPr="000828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пакету документів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до Банку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D3C7" id="Округлений прямокутник 9" o:spid="_x0000_s1029" style="position:absolute;margin-left:-5.35pt;margin-top:250.5pt;width:131.3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N1swIAAHMFAAAOAAAAZHJzL2Uyb0RvYy54bWysVM1O3DAQvlfqO1i+l2y2CwsrsmgFoqqE&#10;AAEVZ69jk0j+q+3dZHuqygP0DfoSVaWW/r1CeKOOnWxAgHqomoNjz8/nmfE3s7tXS4GWzLpSqwyn&#10;GwOMmKI6L9VVht9cHL7Yxsh5onIitGIZXjGH96bPn+1WZsKGutAiZxYBiHKTymS48N5MksTRgkni&#10;NrRhCpRcW0k8HO1VkltSAboUyXAw2EoqbXNjNWXOgfSgVeJpxOecUX/CuWMeiQxDbD6uNq7zsCbT&#10;XTK5ssQUJe3CIP8QhSSlgkt7qAPiCVrY8hGULKnVTnO/QbVMNOclZTEHyCYdPMjmvCCGxVygOM70&#10;ZXL/D5YeL08tKvMM72CkiIQnaj41N7fvb6+bz8335kvzs/nafEPNbxB9bH40v0B5ffshim/QTihg&#10;ZdwEcM7Nqe1ODrahGjW3MvwhT1THoq/6orPaIwrCdGtrPB6NMaKgS7e3h+PxZkBN7tyNdf4V0xKF&#10;TYatXqj8DJ42Vpwsj5xv7dd24BxiaqOIO78SLAQi1BnjkC7cO4zekWhsX1i0JEARQilTPm1VBclZ&#10;K94cwNcF1XvEECNgQOalED12BxBI/Bi7jbWzD64s8rR3HvwtsNa594g3a+V7Z1kqbZ8CEJBVd3Nr&#10;vy5SW5pQJV/P60iFl8EySOY6XwE9rG77xhl6WMITHBHnT4mFRoGWgub3J7BwoasM626HUaHtu6fk&#10;wR74C1qMKmi8DLu3C2IZRuK1AmbvpKNR6NR4GG2Oh3Cw9zXz+xq1kPsaHi6FMWNo3AZ7L9ZbbrW8&#10;hBkxC7eCiigKd2eYers+7Pt2IMCUoWw2i2bQnYb4I3VuaAAPdQ7suqgviTUdDz1Q+Fivm5RMHjCx&#10;tQ2eSs8WXvMy0vSurt0LQGdHKnVTKIyO++dodTcrp38AAAD//wMAUEsDBBQABgAIAAAAIQBH4tOQ&#10;3wAAAAsBAAAPAAAAZHJzL2Rvd25yZXYueG1sTI8xT8MwEIV3JP6DdUhsrZ2ikDbEqQpVJyYCSzcn&#10;PuJAfI5itzX/HjPR8XSf3vtetY12ZGec/eBIQrYUwJA6pwfqJXy8HxZrYD4o0mp0hBJ+0MO2vr2p&#10;VKndhd7w3ISepRDypZJgQphKzn1n0Cq/dBNS+n262aqQzrnnelaXFG5HvhLikVs1UGowasIXg913&#10;c7ISrH6I+y+1O+Jh3Twf8/i6n00r5f1d3D0BCxjDPwx/+kkd6uTUuhNpz0YJi0wUCZWQiyyNSsQq&#10;zzbAWgnFpsiB1xW/3lD/AgAA//8DAFBLAQItABQABgAIAAAAIQC2gziS/gAAAOEBAAATAAAAAAAA&#10;AAAAAAAAAAAAAABbQ29udGVudF9UeXBlc10ueG1sUEsBAi0AFAAGAAgAAAAhADj9If/WAAAAlAEA&#10;AAsAAAAAAAAAAAAAAAAALwEAAF9yZWxzLy5yZWxzUEsBAi0AFAAGAAgAAAAhAEdqg3WzAgAAcwUA&#10;AA4AAAAAAAAAAAAAAAAALgIAAGRycy9lMm9Eb2MueG1sUEsBAi0AFAAGAAgAAAAhAEfi05DfAAAA&#10;CwEAAA8AAAAAAAAAAAAAAAAADQ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7446B8" w:rsidRPr="00082891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ІІІ. Надання </w:t>
                      </w:r>
                      <w:r w:rsidRPr="00082891">
                        <w:rPr>
                          <w:b/>
                          <w:sz w:val="32"/>
                          <w:szCs w:val="32"/>
                        </w:rPr>
                        <w:t xml:space="preserve"> пакету документів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до Банку </w:t>
                      </w: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A9482" wp14:editId="0AA02775">
                <wp:simplePos x="0" y="0"/>
                <wp:positionH relativeFrom="column">
                  <wp:posOffset>1815220</wp:posOffset>
                </wp:positionH>
                <wp:positionV relativeFrom="paragraph">
                  <wp:posOffset>3181055</wp:posOffset>
                </wp:positionV>
                <wp:extent cx="5021580" cy="1883120"/>
                <wp:effectExtent l="114300" t="133350" r="140970" b="15557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1883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E78" w:rsidRP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Після попереднього погодження Клієнт над</w:t>
                            </w:r>
                            <w:r w:rsidR="00A919BE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ає заповнені документи до Банку. </w:t>
                            </w:r>
                            <w:r w:rsidR="00A919BE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Уповноважений </w:t>
                            </w:r>
                            <w:r w:rsidR="0047482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представник</w:t>
                            </w:r>
                            <w:bookmarkStart w:id="0" w:name="_GoBack"/>
                            <w:bookmarkEnd w:id="0"/>
                            <w:r w:rsidR="00A919BE"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Клієнта</w:t>
                            </w:r>
                            <w:r w:rsidRPr="00C750E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проходить </w:t>
                            </w:r>
                            <w:r w:rsidR="00A919BE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процедуру ідентифікації та верифікації</w:t>
                            </w:r>
                            <w:r w:rsidR="00A74E78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37FAD" w:rsidRDefault="00C750E0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Подання докумен</w:t>
                            </w:r>
                            <w:r w:rsid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тів за адресою: </w:t>
                            </w:r>
                          </w:p>
                          <w:p w:rsid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м.Київ, вул.Мечникова, 2-А, 7 поверх,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БЦ  «Парус»</w:t>
                            </w:r>
                          </w:p>
                          <w:p w:rsidR="007446B8" w:rsidRPr="00337FAD" w:rsidRDefault="007446B8" w:rsidP="00744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 xml:space="preserve">(або інше відділення </w:t>
                            </w:r>
                            <w:r w:rsid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Б</w:t>
                            </w:r>
                            <w:r w:rsidR="00C750E0" w:rsidRPr="00337FAD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</w:rPr>
                              <w:t>анку за домовленістю)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482" id="Округлений прямокутник 10" o:spid="_x0000_s1031" style="position:absolute;margin-left:142.95pt;margin-top:250.5pt;width:395.4pt;height:1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GytgMAANEHAAAOAAAAZHJzL2Uyb0RvYy54bWysVdtuGzcQfS/QfyD2vZZWlmJFsBwYNlQU&#10;cBLDduFnisvVEuCSW5K6uE9F8wH9g/5EESBNb7+w/qOeIVdrOzGKoqgeVuRwOJczZ4bHr3a1Zhvp&#10;vLJmnuUHw4xJI2yhzGqefXuz+GqaMR+4Kbi2Rs6zO+mzVydffnG8bWZyZCurC+kYjBg/2zbzrAqh&#10;mQ0GXlSy5v7ANtLgsLSu5gFbtxoUjm9hvdaD0XD4YrC1rmicFdJ7SM/TYXYS7ZelFOFtWXoZmJ5n&#10;iC3Er4vfJX0HJ8d8tnK8qZTowuD/IYqaKwOnvalzHjhbO/WZqVoJZ70tw4Gw9cCWpRIy5oBs8uEn&#10;2VxXvJExF4Djmx4m//+ZFW82l46pArUDPIbXqFH7c/vx/of7d+0v7W/t+/aP9kP7K2v/guin9vf2&#10;Txy+u/8xij8y3AKE28bPYOm6uXTdzmNJeOxKV9M/MmW7CPtdD7vcBSYgnAxH+WQK9wJn+XR6mI+i&#10;1cHD9cb58LW0NaPFPHN2bYorFDdizjcXPsAv9Pd65NJbrYqF0jpuiFDyTDu24aACF0KaMInX9bp+&#10;bYskB6WGHSkgBnWSeLoXw0WkJlmKDp840YZcGUtOUzxJIiMREWREYh2ku66KLVvqtbviEfqjlxPk&#10;XyhKLh8dIQZsQNPJmDxjx/UK/SWCiyF7t1r2uUSNPWB2bz1G98SxR8rysKAYBOrseAemdaGyXQss&#10;nDUJVGfRMxzhwDlaN/47uemKBxySDbKm1aoKV2rFnELTE7m76P+lpf39BOhDlL45LJhAQHbtbufZ&#10;eDwmkKjErzkwVFRIjIVALcJnS7mR+oZt59mLwwlBVvWrRBruwrkUNrV8ZzaWETV9jOci/kiNskzu&#10;+3IjJMiJ74nhcRXutIxAmCtZopnA6VGq03Osy9NRxQuZ2IVoE+k+Y5cmg2S5BKN6252B522nsDt9&#10;upo40F8e/lNg6XJ/I3oGAP3lWhnbMfCpdx3yDrAy6e9BStAQSmG33MVBMyFNkixtcYfhA6ZFdvlG&#10;LBSKe8F9uOQOYxhFxNMS3uJTaovK2m6F4lr3/XNy0sd0xGnGthjr4ON3a+4kSPyNwdx8mY/HMBvi&#10;Zjw5wqRh7vHJ8vGJWddnFizL8Yg1Ii5JP+j9snS2vsULdEpeccSNgO/UqN3mLKTnBm+YkKenUQ2z&#10;v+Hhwlw3gowTzsTRm90td03XlgHj8Y3dPwF89smUS7p009jTdbCliiPwAdeuAng3IpG7BqeH6fE+&#10;aj28xCd/AwAA//8DAFBLAwQUAAYACAAAACEAPxvVvN8AAAAMAQAADwAAAGRycy9kb3ducmV2Lnht&#10;bEyPwU7DMBBE70j8g7VI3KjdSo3bkE1VFfWIBC3c3XhJArEdbDcJfD3uiR5X+zTzpthMpmMD+dA6&#10;izCfCWBkK6dbWyO8HfcPK2AhKqtV5ywh/FCATXl7U6hcu9G+0nCINUshNuQKoYmxzzkPVUNGhZnr&#10;yabfh/NGxXT6mmuvxhRuOr4QIuNGtTY1NKqnXUPV1+FsENT7p3/+3Q3905bkdwzHF7enEfH+bto+&#10;Aos0xX8YLvpJHcrkdHJnqwPrEBar5TqhCEsxT6MuhJCZBHZCkGuZAS8Lfj2i/AMAAP//AwBQSwEC&#10;LQAUAAYACAAAACEAtoM4kv4AAADhAQAAEwAAAAAAAAAAAAAAAAAAAAAAW0NvbnRlbnRfVHlwZXNd&#10;LnhtbFBLAQItABQABgAIAAAAIQA4/SH/1gAAAJQBAAALAAAAAAAAAAAAAAAAAC8BAABfcmVscy8u&#10;cmVsc1BLAQItABQABgAIAAAAIQC9WQGytgMAANEHAAAOAAAAAAAAAAAAAAAAAC4CAABkcnMvZTJv&#10;RG9jLnhtbFBLAQItABQABgAIAAAAIQA/G9W83wAAAAwBAAAPAAAAAAAAAAAAAAAAABAGAABkcnMv&#10;ZG93bnJldi54bWxQSwUGAAAAAAQABADzAAAAHAcAAAAA&#10;" fillcolor="#d9e2f3 [664]" stroked="f" strokeweight="1pt">
                <v:stroke joinstyle="miter"/>
                <v:shadow on="t" color="black" offset="0,1pt"/>
                <v:textbox>
                  <w:txbxContent>
                    <w:p w:rsidR="00A74E78" w:rsidRP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Після попереднього погодження Клієнт над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ає заповнені документи до Банку. 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Уповноважений </w:t>
                      </w:r>
                      <w:r w:rsidR="0047482F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представник</w:t>
                      </w:r>
                      <w:bookmarkStart w:id="1" w:name="_GoBack"/>
                      <w:bookmarkEnd w:id="1"/>
                      <w:r w:rsidR="00A919BE"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Клієнта</w:t>
                      </w:r>
                      <w:r w:rsidRPr="00C750E0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проходить </w:t>
                      </w:r>
                      <w:r w:rsidR="00A919BE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процедуру ідентифікації та верифікації</w:t>
                      </w:r>
                      <w:r w:rsidR="00A74E78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.</w:t>
                      </w:r>
                    </w:p>
                    <w:p w:rsidR="00337FAD" w:rsidRDefault="00C750E0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Подання докумен</w:t>
                      </w:r>
                      <w:r w:rsid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тів за адресою: </w:t>
                      </w:r>
                    </w:p>
                    <w:p w:rsid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м.Київ, вул.Мечникова, 2-А, 7 поверх,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БЦ  «Парус»</w:t>
                      </w:r>
                    </w:p>
                    <w:p w:rsidR="007446B8" w:rsidRPr="00337FAD" w:rsidRDefault="007446B8" w:rsidP="007446B8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</w:pPr>
                      <w:r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 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 xml:space="preserve">(або інше відділення </w:t>
                      </w:r>
                      <w:r w:rsid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Б</w:t>
                      </w:r>
                      <w:r w:rsidR="00C750E0" w:rsidRPr="00337FAD">
                        <w:rPr>
                          <w:b/>
                          <w:color w:val="44546A" w:themeColor="text2"/>
                          <w:sz w:val="30"/>
                          <w:szCs w:val="30"/>
                        </w:rPr>
                        <w:t>анку за домовленістю)</w:t>
                      </w: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65A04" wp14:editId="1D88333B">
                <wp:simplePos x="0" y="0"/>
                <wp:positionH relativeFrom="column">
                  <wp:posOffset>1768657</wp:posOffset>
                </wp:positionH>
                <wp:positionV relativeFrom="paragraph">
                  <wp:posOffset>5217399</wp:posOffset>
                </wp:positionV>
                <wp:extent cx="5017135" cy="1548130"/>
                <wp:effectExtent l="133350" t="133350" r="126365" b="147320"/>
                <wp:wrapNone/>
                <wp:docPr id="13" name="Округлений 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135" cy="1548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Default="007446B8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Рахунок ЕСКРОУ відкривається Банком зареєстрованим учасникам аукціонів, що оприлюднені Аукціонним офісом на веб-сайті: </w:t>
                            </w:r>
                            <w:hyperlink r:id="rId11" w:history="1">
                              <w:r w:rsidR="00A60920" w:rsidRPr="005B0E18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https</w:t>
                              </w:r>
                              <w:r w:rsidR="00A60920" w:rsidRPr="005B0E18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</w:rPr>
                                <w:t>://</w:t>
                              </w:r>
                              <w:r w:rsidR="00A60920" w:rsidRPr="005B0E18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ua</w:t>
                              </w:r>
                              <w:r w:rsidR="00A60920" w:rsidRPr="005B0E18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="00A60920" w:rsidRPr="005B0E18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energy</w:t>
                              </w:r>
                            </w:hyperlink>
                            <w:r w:rsidR="00A6092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60920" w:rsidRDefault="00A60920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Клієнту надаєтьс</w:t>
                            </w:r>
                            <w:r w:rsidR="003F690A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я довідка про відкриття рахунку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0920" w:rsidRPr="00A60920" w:rsidRDefault="00A60920" w:rsidP="007446B8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65A04" id="Округлений прямокутник 13" o:spid="_x0000_s1031" style="position:absolute;margin-left:139.25pt;margin-top:410.8pt;width:395.05pt;height:1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N6uAMAANEHAAAOAAAAZHJzL2Uyb0RvYy54bWysVV1u4zYQfi/QOxB6b2zZ1iZrxFkECVwU&#10;yO4GSYo80xRlCaBIlaRsp09F9wC9QS9RLLDd/l1BuVG/IWUl2Q2KoqgfZHI4f/zmm+Hxq12t2EZa&#10;Vxm9SNKDccKkFiav9HqRfHuz/OooYc5znXNltFwkd9Ilr06+/OJ428zlxJRG5dIyONFuvm0WSel9&#10;Mx+NnChlzd2BaaTGYWFszT22dj3KLd/Ce61Gk/H4xWhrbN5YI6RzkJ7Hw+Qk+C8KKfzbonDSM7VI&#10;kJsPXxu+K/qOTo75fG15U1aiT4P/hyxqXmkEHVydc89Za6vPXNWVsMaZwh8IU49MUVRChjvgNun4&#10;k9tcl7yR4S4AxzUDTO7/cyvebC4tq3LUbpowzWvUqPu5+3j/w/277pfut+5990f3ofuVdX9B9FP3&#10;e/cnDt/d/xjEHxmsAOG2cXN4um4ubb9zWBIeu8LW9I+bsl2A/W6AXe48ExBm4/QwnWYJEzhLs9lR&#10;Og2FGT2YN9b5r6WpGS0WiTWtzq9Q3IA531w4j7jQ3+tRSGdUlS8rpcKGCCXPlGUbDipwIaT2WTBX&#10;bf3a5FEOSo17UkAM6kTx0V6MEIGa5CkEfBJEaQqlDQWN+USJDEREkgGJ1kt7XeZbtlKtveIE/fjw&#10;ZQZ25hVdLp0cIgdsQNNsRpGx42qN/hLehpSdXa+GuwSNPWBm7z1k9ySww5XlNKccBOpseQ+msb40&#10;fQssrdERVGvQMxzpIDhaN/xbuemLBxyiD/KmqnXpr6o1sxWansjdZ/8vPe3tI6APWbpmmjOBhExr&#10;bxfJbDYjkKjErzkwrKiQGAueWoTPV3Ij1Q3bLpIX04wgK4dVJA23/lwKE1u+dxvKiJo+xnMZfqRG&#10;t4zhh3IjJciJ75HhYeXvlAxA6CtZoJnA6Ums03OsS+NRyXMZ2YVsI+k+Y5cih+S5AKMG372D533H&#10;tHt9Mo0cGIzH/5RYNB4sQmQAMBjXlTY9A59GVz7tASui/h6kCA2h5HerXRg0GWmSZGXyOwwfMC2w&#10;yzViWaG4F9z5S24xhlFEPC3+LT6FMqis6VcorrHfPycnfUxHnCZsi7EOPn7XcitB4m805ubLdDaD&#10;Wx82s+xwgo19fLJ6fKLb+syAZSkesUaEJel7tV8W1tS3eIFOKSqOuBaIHRu135z5+NzgDRPy9DSo&#10;YfY33F/o60aQc8KZOHqzu+W26dvSYzy+MfsngM8/mXJRlyy1OW29KaowAh9w7SuAdyMQuW9wepge&#10;74PWw0t88jcAAAD//wMAUEsDBBQABgAIAAAAIQDykYuw3wAAAA0BAAAPAAAAZHJzL2Rvd25yZXYu&#10;eG1sTI/BTsMwDIbvSLxDZCRuLF3Fuqo0naahHZFgg7vXeG1H45QmawtPT8Zl3H7Ln35/zleTacVA&#10;vWssK5jPIhDEpdUNVwre99uHFITzyBpby6TgmxysitubHDNtR36jYecrEUrYZaig9r7LpHRlTQbd&#10;zHbEYXe0vUEfxr6SuscxlJtWxlGUSIMNhws1drSpqfzcnY0C/Dj1Lz+boXte0/LLu/2r3dKo1P3d&#10;tH4C4WnyVxgu+kEdiuB0sGfWTrQK4mW6CKiCNJ4nIC5ElKQhHf7S4hFkkcv/XxS/AAAA//8DAFBL&#10;AQItABQABgAIAAAAIQC2gziS/gAAAOEBAAATAAAAAAAAAAAAAAAAAAAAAABbQ29udGVudF9UeXBl&#10;c10ueG1sUEsBAi0AFAAGAAgAAAAhADj9If/WAAAAlAEAAAsAAAAAAAAAAAAAAAAALwEAAF9yZWxz&#10;Ly5yZWxzUEsBAi0AFAAGAAgAAAAhAOVZY3q4AwAA0QcAAA4AAAAAAAAAAAAAAAAALgIAAGRycy9l&#10;Mm9Eb2MueG1sUEsBAi0AFAAGAAgAAAAhAPKRi7DfAAAADQEAAA8AAAAAAAAAAAAAAAAAEgYAAGRy&#10;cy9kb3ducmV2LnhtbFBLBQYAAAAABAAEAPMAAAAe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7446B8" w:rsidRDefault="007446B8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Рахунок ЕСКРОУ відкривається Банком зареєстрованим учасникам аукціонів, що оприлюднені Аукціонним офісом на веб-сайті: </w:t>
                      </w:r>
                      <w:hyperlink r:id="rId12" w:history="1">
                        <w:r w:rsidR="00A60920" w:rsidRPr="005B0E18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https</w:t>
                        </w:r>
                        <w:r w:rsidR="00A60920" w:rsidRPr="005B0E18">
                          <w:rPr>
                            <w:rStyle w:val="a4"/>
                            <w:b/>
                            <w:sz w:val="32"/>
                            <w:szCs w:val="32"/>
                          </w:rPr>
                          <w:t>://</w:t>
                        </w:r>
                        <w:r w:rsidR="00A60920" w:rsidRPr="005B0E18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ua</w:t>
                        </w:r>
                        <w:r w:rsidR="00A60920" w:rsidRPr="005B0E18">
                          <w:rPr>
                            <w:rStyle w:val="a4"/>
                            <w:b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="00A60920" w:rsidRPr="005B0E18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energy</w:t>
                        </w:r>
                      </w:hyperlink>
                      <w:r w:rsidR="00A60920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.</w:t>
                      </w:r>
                    </w:p>
                    <w:p w:rsidR="00A60920" w:rsidRDefault="00A60920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Клієнту надаєтьс</w:t>
                      </w:r>
                      <w:r w:rsidR="003F690A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я довідка про відкриття </w:t>
                      </w:r>
                      <w:r w:rsidR="003F690A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рахунку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0920" w:rsidRPr="00A60920" w:rsidRDefault="00A60920" w:rsidP="007446B8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FAD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5EBDB" wp14:editId="1A05ECF4">
                <wp:simplePos x="0" y="0"/>
                <wp:positionH relativeFrom="column">
                  <wp:posOffset>-108767</wp:posOffset>
                </wp:positionH>
                <wp:positionV relativeFrom="paragraph">
                  <wp:posOffset>5174075</wp:posOffset>
                </wp:positionV>
                <wp:extent cx="1668780" cy="1593850"/>
                <wp:effectExtent l="0" t="0" r="26670" b="2540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A82347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 Відкриття рахунку умовного зберігання (ЕСКРОУ)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EBDB" id="Округлений прямокутник 12" o:spid="_x0000_s1033" style="position:absolute;margin-left:-8.55pt;margin-top:407.4pt;width:131.4pt;height:1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d6twIAAHUFAAAOAAAAZHJzL2Uyb0RvYy54bWysVM1OGzEQvlfqO1i+l82mBELEBkUgqkoI&#10;EFBxdrw2u5L/ajvZTU9VeYC+QV+iqtTSv1dY3qhj72ZBgHqomsPG45n5xjPzzezu1VKgJbOu1CrD&#10;6cYAI6aozkt1leE3F4cvxhg5T1ROhFYswyvm8N70+bPdykzYUBda5MwiAFFuUpkMF96bSZI4WjBJ&#10;3IY2TIGSayuJB9FeJbklFaBLkQwHg62k0jY3VlPmHNwetEo8jficM+pPOHfMI5FheJuPXxu/8/BN&#10;prtkcmWJKUraPYP8wyskKRUE7aEOiCdoYctHULKkVjvN/QbVMtGcl5TFHCCbdPAgm/OCGBZzgeI4&#10;05fJ/T9Yerw8tajMoXdDjBSR0KPmU3Nz+/72uvncfG++ND+br8031PyGq4/Nj+YXKK9vP8TrGwRe&#10;UMLKuAkgnZtT20kOjqEeNbcy/EOmqI5lX/VlZ7VHFC7Tra3x9hi6Q0GXjnZejkexMcmdu7HOv2Ja&#10;onDIsNULlZ9Bc2PNyfLIeYgL9ms7EMKb2lfEk18JFh4i1BnjkDDEHUbvSDW2LyxaEiAJoZQpn7aq&#10;guSsvR4N4BdShSC9R5QiYEDmpRA9dgcQaPwYu4Xp7IMri0ztnQd/e1jr3HvEyFr53lmWStunAARk&#10;1UVu7ddFaksTquTreR3JsL3u6lznKyCI1e3kOEMPS2jBEXH+lFgYFWgbjL8/gQ8Xusqw7k4YFdq+&#10;e+o+2AODQYtRBaOXYfd2QSzDSLxWwO2ddHMzzGoUNkfbQxDsfc38vkYt5L6GxqWwaAyNx2DvxfrI&#10;rZaXsCVmISqoiKIQO8PU27Ww79uVAHuGstksmsF8GuKP1LmhATzUObDror4k1nQ89EDhY70eUzJ5&#10;wMTWNngqPVt4zctI01Dptq5dB2C2I5W6PRSWx305Wt1ty+kfAAAA//8DAFBLAwQUAAYACAAAACEA&#10;BZgsnd8AAAAMAQAADwAAAGRycy9kb3ducmV2LnhtbEyPMU/DMBCFdyT+g3VIbK2T0rRRiFMVqk5M&#10;BJZuTnzEgdiObLc1/55jgvF0n977Xr1LZmIX9GF0VkC+zICh7Z0a7SDg/e24KIGFKK2Sk7Mo4BsD&#10;7Jrbm1pWyl3tK17aODAKsaGSAnSMc8V56DUaGZZuRku/D+eNjHT6gSsvrxRuJr7Ksg03crTUoOWM&#10;zxr7r/ZsBBj1kA6fcn/CY9k+nYr0cvC6E+L+Lu0fgUVM8Q+GX31Sh4acOne2KrBJwCLf5oQKKPM1&#10;bSBitS62wDpCs01RAm9q/n9E8wMAAP//AwBQSwECLQAUAAYACAAAACEAtoM4kv4AAADhAQAAEwAA&#10;AAAAAAAAAAAAAAAAAAAAW0NvbnRlbnRfVHlwZXNdLnhtbFBLAQItABQABgAIAAAAIQA4/SH/1gAA&#10;AJQBAAALAAAAAAAAAAAAAAAAAC8BAABfcmVscy8ucmVsc1BLAQItABQABgAIAAAAIQDX6Sd6twIA&#10;AHUFAAAOAAAAAAAAAAAAAAAAAC4CAABkcnMvZTJvRG9jLnhtbFBLAQItABQABgAIAAAAIQAFmCyd&#10;3wAAAAwBAAAPAAAAAAAAAAAAAAAAABE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7446B8" w:rsidRPr="00A82347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І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V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 Відкриття рахунку умовного зберігання (ЕСКРОУ)</w:t>
                      </w:r>
                    </w:p>
                  </w:txbxContent>
                </v:textbox>
              </v:roundrect>
            </w:pict>
          </mc:Fallback>
        </mc:AlternateContent>
      </w:r>
      <w:r w:rsidR="00684F3A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227DE" wp14:editId="7260236C">
                <wp:simplePos x="0" y="0"/>
                <wp:positionH relativeFrom="column">
                  <wp:posOffset>-63500</wp:posOffset>
                </wp:positionH>
                <wp:positionV relativeFrom="paragraph">
                  <wp:posOffset>1475105</wp:posOffset>
                </wp:positionV>
                <wp:extent cx="1666875" cy="1593850"/>
                <wp:effectExtent l="0" t="0" r="28575" b="25400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082891" w:rsidRDefault="007446B8" w:rsidP="007446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ІІ. </w:t>
                            </w:r>
                            <w:r w:rsidRPr="00082891">
                              <w:rPr>
                                <w:b/>
                                <w:sz w:val="32"/>
                                <w:szCs w:val="32"/>
                              </w:rPr>
                              <w:t>Підготовка пакету документів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Клієнтом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227DE" id="Округлений прямокутник 7" o:spid="_x0000_s1034" style="position:absolute;margin-left:-5pt;margin-top:116.15pt;width:131.25pt;height:1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TRtgIAAHMFAAAOAAAAZHJzL2Uyb0RvYy54bWysVEtu2zAQ3RfoHQjuG1lu/IkROTAcpCgQ&#10;JEGSImuaIi0BFMmStCV3VTQH6A16iaJAm/6uoNyoQ0pWgiTooqgXMocz8+bDN7N/UBUCrZmxuZIJ&#10;jnd6GDFJVZrLZYLfXB69GGNkHZEpEUqyBG+YxQfT58/2Sz1hfZUpkTKDAETaSakTnDmnJ1FkacYK&#10;YneUZhKUXJmCOBDNMkoNKQG9EFG/1xtGpTKpNooya+H2sFHiacDnnFF3yrllDokEQ24ufE34Lvw3&#10;mu6TydIQneW0TYP8QxYFySUE7aAOiSNoZfJHUEVOjbKKux2qikhxnlMWaoBq4t6Dai4yolmoBZpj&#10;ddcm+/9g6cn6zKA8TfAII0kKeKL6U31z+/72uv5cf6+/1D/rr/U3VP+Gq4/1j/oXKK9vP4TrGzTy&#10;DSy1nQDOhT4zrWTh6LtRcVP4f6gTVaHpm67prHKIwmU8HA7HowFGFHTxYO/leBCeJbpz18a6V0wV&#10;yB8SbNRKpufwtKHjZH1sHcQF+60dCD6nJotwchvBfCJCnjMO5ULcfvAORGNzYdCaAEUIpUy6uFFl&#10;JGXN9aAHP18qBOk8ghQAPTLPheiwWwBP4sfYDUxr711Z4Gnn3PtbYo1z5xEiK+k65yKXyjwFIKCq&#10;NnJjv21S0xrfJVctqkCF8fZVFyrdAD2MaubGanqUwxMcE+vOiIFBgZGC4Xen8OFClQlW7QmjTJl3&#10;T917e+AvaDEqYfASbN+uiGEYidcSmL0X7+76SQ3C7mDUB8Hc1yzua+SqmCt4uBjWjKbh6O2d2B65&#10;UcUV7IiZjwoqIinETjB1ZivMXbMQYMtQNpsFM5hOTdyxvNDUg/s+e3ZdVlfE6JaHDih8orZDSiYP&#10;mNjYek+pZiuneB5o6jvd9LV9AZjsQKV2C/nVcV8OVne7cvoHAAD//wMAUEsDBBQABgAIAAAAIQAw&#10;TxLR3gAAAAsBAAAPAAAAZHJzL2Rvd25yZXYueG1sTI8xT8MwFIR3JP6D9ZDYWqc2QVGIUxWqTkyk&#10;LN2c+BEHYjuy3db8e8wE4+lOd98122RmckEfJmcFbNYFELSDU5MdBbwfD6sKSIjSKjk7iwK+McC2&#10;vb1pZK3c1b7hpYsjySU21FKAjnGpKQ2DRiPD2i1os/fhvJExSz9S5eU1l5uZsqJ4pEZONi9oueCL&#10;xuGrOxsBRvG0/5S7Ex6q7vlUpte9170Q93dp9wQkYop/YfjFz+jQZqbena0KZBaw2hT5SxTAOONA&#10;coKVrATSC3ioOAfaNvT/h/YHAAD//wMAUEsBAi0AFAAGAAgAAAAhALaDOJL+AAAA4QEAABMAAAAA&#10;AAAAAAAAAAAAAAAAAFtDb250ZW50X1R5cGVzXS54bWxQSwECLQAUAAYACAAAACEAOP0h/9YAAACU&#10;AQAACwAAAAAAAAAAAAAAAAAvAQAAX3JlbHMvLnJlbHNQSwECLQAUAAYACAAAACEAzk500bYCAABz&#10;BQAADgAAAAAAAAAAAAAAAAAuAgAAZHJzL2Uyb0RvYy54bWxQSwECLQAUAAYACAAAACEAME8S0d4A&#10;AAAL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7446B8" w:rsidRPr="00082891" w:rsidRDefault="007446B8" w:rsidP="007446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ІІ. </w:t>
                      </w:r>
                      <w:r w:rsidRPr="00082891">
                        <w:rPr>
                          <w:b/>
                          <w:sz w:val="32"/>
                          <w:szCs w:val="32"/>
                        </w:rPr>
                        <w:t>Підготовка пакету документів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Клієнт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ом</w:t>
                      </w:r>
                    </w:p>
                  </w:txbxContent>
                </v:textbox>
              </v:roundrect>
            </w:pict>
          </mc:Fallback>
        </mc:AlternateContent>
      </w:r>
      <w:r w:rsidR="00A60920">
        <w:rPr>
          <w:rFonts w:ascii="Verdana" w:hAnsi="Verdan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B2D7" wp14:editId="2EC48DA4">
                <wp:simplePos x="0" y="0"/>
                <wp:positionH relativeFrom="column">
                  <wp:posOffset>1771650</wp:posOffset>
                </wp:positionH>
                <wp:positionV relativeFrom="paragraph">
                  <wp:posOffset>1475105</wp:posOffset>
                </wp:positionV>
                <wp:extent cx="5062855" cy="1593850"/>
                <wp:effectExtent l="133350" t="133350" r="137795" b="1587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1593850"/>
                        </a:xfrm>
                        <a:prstGeom prst="roundRect">
                          <a:avLst>
                            <a:gd name="adj" fmla="val 182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6B8" w:rsidRPr="00337FAD" w:rsidRDefault="007446B8" w:rsidP="0033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7C050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Клієнт за наданими Банком формами та шаблонами надає для попереднього узгодження з представником Банку перелік необхідних документів 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на електронну адресу : </w:t>
                            </w:r>
                            <w:hyperlink r:id="rId13" w:history="1"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energo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@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ukrgasbank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337FAD">
                                <w:rPr>
                                  <w:rStyle w:val="a4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com</w:t>
                              </w:r>
                            </w:hyperlink>
                            <w:r w:rsidRPr="00337FAD">
                              <w:rPr>
                                <w:rStyle w:val="a4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B2D7" id="Округлений прямокутник 8" o:spid="_x0000_s1035" style="position:absolute;margin-left:139.5pt;margin-top:116.15pt;width:398.65pt;height:1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9TygMAAPsHAAAOAAAAZHJzL2Uyb0RvYy54bWysVVtu4zYU/S/QPRD6b2zZVuIYUQZBAhcF&#10;MjNBkiLfNEVZKihSJelH+lV0FtAddBNFgZnpawvKjnr4sOx0gqIo6g+ZvLw89/Lcc8mzV9tGkDXX&#10;plYyT9KjYUK4ZKqo5TJPvr6ffzFNiLFUFlQoyfPkkZvk1fnnn51t2hkfqUqJgmsCEGlmmzZPKmvb&#10;2WBgWMUbao5UyyUWS6UbajHVy0Gh6QbojRiMhsPjwUbpotWKcWNgvQqLybnHL0vO7NuyNNwSkSfI&#10;zfqv9t+F+w7Oz+hsqWlb1SymQf9DFg2tJYL2UFfUUrLS9SdQTc20Mqq0R0w1A1WWNeP+DDhNOvzb&#10;ae4q2nJ/FpBj2p4m8//BsjfrG03qIk9QKEkblKj7qfv49P3Tu+7n7tful+737n33gXR/wvRj91v3&#10;BxbfPf3gzR/J1BG4ac0MOHftjY4zg6FjY1vqxv3jnGTrSX/sSedbSxiM2fB4NM2yhDCspdnpeJr5&#10;sgz221tt7JdcNcQN8kSrlSxuUVrPOF1fG+upL+IBaPFNQspGoJBrKkg6HY2PXZ5AjM4Y7TDdTqNE&#10;XcxrIfzESY9fCk2wOU8oY1zazIcSq+a1KoId4htG+cAMkQXzdGdGCC9ih+RDPwsipAsllQsaMgsW&#10;7iUbD6RWluu7qtiQhVjpW4oipcOTU9BDitoRkY5OkAMmEHQ2cZExo2KJTmRW+5SNXi76s3iPHbk9&#10;us/uWWCDI/Nx4VJkkISmkXilbaVis8y1kqEAWqG7KNJBcDS5/9d8HQsNHgKGQxP1srK39ZLoGteD&#10;a4OY/b9E2u0PhO6zNO24IAwJqZV+yJPJZOJIciV+TcFh7QqJC8S6ZqKzBV9zcU82eXI8zhxlVT8K&#10;AqPaXnGmwuUQYX0ZUdNDPuf+F6V16OeKj5SQpuuN0A1+ZB8F90TIW16i7aD/UajTS6pLw1JFCx7U&#10;hWyD6D5Rl3CADrmEonrsCPAydtBd9Hdbgwb6zcN/Sixs7nf4yOC/39zUUkUFPo8ubBoJK4P/jqRA&#10;jWPJbhdbfyWdOk9nWajiEdcUlObVZVo2r1Hca2rsDdXocxQRj5B9i08pFCqr4gjFVfq7l+zOH/co&#10;VhOywQMAPX67oppDxF9J3LCn6WQCWOsnk+xkhIk+XFkcrshVc6mgshTPXcv80PlbsRuWWjUPeKsu&#10;XFQsUckQOzRqnFza8DDhtWP84sK74ZVoqb2Wdy1z4I5np9H77QPVbWxLi6v0jdo9FvGSCwXa+7qd&#10;Ul2srCpr6xb3vMYJXhiMnj1hh3PvtX+zz/8CAAD//wMAUEsDBBQABgAIAAAAIQBsgQJr3wAAAAwB&#10;AAAPAAAAZHJzL2Rvd25yZXYueG1sTI9BT4NAEIXvJv6HzZh4s4vQFIosTTXxamz10tvCjkDKziK7&#10;Bfz3Tk96ey/z8uZ7xW6xvZhw9J0jBY+rCARS7UxHjYLPj9eHDIQPmozuHaGCH/SwK29vCp0bN9MB&#10;p2NoBJeQz7WCNoQhl9LXLVrtV25A4tuXG60ObMdGmlHPXG57GUfRRlrdEX9o9YAvLdbn48UqmNPz&#10;s2226yrQ6fvtMKX77JS8K3V/t+yfQARcwl8YrviMDiUzVe5CxoteQZxueUtgkcQJiGsiSjesKgXr&#10;LElAloX8P6L8BQAA//8DAFBLAQItABQABgAIAAAAIQC2gziS/gAAAOEBAAATAAAAAAAAAAAAAAAA&#10;AAAAAABbQ29udGVudF9UeXBlc10ueG1sUEsBAi0AFAAGAAgAAAAhADj9If/WAAAAlAEAAAsAAAAA&#10;AAAAAAAAAAAALwEAAF9yZWxzLy5yZWxzUEsBAi0AFAAGAAgAAAAhAFsYj1PKAwAA+wcAAA4AAAAA&#10;AAAAAAAAAAAALgIAAGRycy9lMm9Eb2MueG1sUEsBAi0AFAAGAAgAAAAhAGyBAmvfAAAADAEAAA8A&#10;AAAAAAAAAAAAAAAAJAYAAGRycy9kb3ducmV2LnhtbFBLBQYAAAAABAAEAPMAAAAwBwAAAAA=&#10;" fillcolor="#d9e2f3 [664]" stroked="f" strokeweight="1pt">
                <v:stroke joinstyle="miter"/>
                <v:shadow on="t" color="black" offset="0,1pt"/>
                <v:textbox>
                  <w:txbxContent>
                    <w:p w:rsidR="007446B8" w:rsidRPr="00337FAD" w:rsidRDefault="007446B8" w:rsidP="00337FAD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7C0500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Клієнт за наданими Банком формами та шаблонами надає для попереднього узгодження з представником Банку перелік необхідних документів 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 xml:space="preserve">на електронну адресу : </w:t>
                      </w:r>
                      <w:hyperlink r:id="rId14" w:history="1"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energo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ru-RU"/>
                          </w:rPr>
                          <w:t>@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ukrgasbank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337FAD">
                          <w:rPr>
                            <w:rStyle w:val="a4"/>
                            <w:b/>
                            <w:sz w:val="32"/>
                            <w:szCs w:val="32"/>
                            <w:lang w:val="en-US"/>
                          </w:rPr>
                          <w:t>com</w:t>
                        </w:r>
                      </w:hyperlink>
                      <w:r w:rsidRPr="00337FAD">
                        <w:rPr>
                          <w:rStyle w:val="a4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04F1" w:rsidSect="007D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F69"/>
    <w:multiLevelType w:val="hybridMultilevel"/>
    <w:tmpl w:val="FB6A9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1BC1"/>
    <w:multiLevelType w:val="hybridMultilevel"/>
    <w:tmpl w:val="EB62BC6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B1"/>
    <w:rsid w:val="00294FB1"/>
    <w:rsid w:val="0033717D"/>
    <w:rsid w:val="00337FAD"/>
    <w:rsid w:val="003C6FB6"/>
    <w:rsid w:val="003F690A"/>
    <w:rsid w:val="00451A13"/>
    <w:rsid w:val="0047482F"/>
    <w:rsid w:val="005E5E6D"/>
    <w:rsid w:val="00684F3A"/>
    <w:rsid w:val="006E271A"/>
    <w:rsid w:val="006E768E"/>
    <w:rsid w:val="007446B8"/>
    <w:rsid w:val="008F6FB1"/>
    <w:rsid w:val="009C3313"/>
    <w:rsid w:val="00A23819"/>
    <w:rsid w:val="00A60920"/>
    <w:rsid w:val="00A74E78"/>
    <w:rsid w:val="00A919BE"/>
    <w:rsid w:val="00B0707C"/>
    <w:rsid w:val="00C750E0"/>
    <w:rsid w:val="00CA077D"/>
    <w:rsid w:val="00ED04F1"/>
    <w:rsid w:val="00F257CE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2FB4"/>
  <w15:chartTrackingRefBased/>
  <w15:docId w15:val="{C672B72B-C5B4-4E5B-9B95-8F9E5C1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ukrgasbank.com" TargetMode="External"/><Relationship Id="rId13" Type="http://schemas.openxmlformats.org/officeDocument/2006/relationships/hyperlink" Target="mailto:energo@ukrgasban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nergo@ukrgasbank.com" TargetMode="External"/><Relationship Id="rId12" Type="http://schemas.openxmlformats.org/officeDocument/2006/relationships/hyperlink" Target="https://ua.ener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a.ener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okar@ukrgas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okar@ukrgasbank.com" TargetMode="External"/><Relationship Id="rId14" Type="http://schemas.openxmlformats.org/officeDocument/2006/relationships/hyperlink" Target="mailto:energo@ukrgasban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96F7-329D-46A6-93BD-6708DC8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Вітенко Марія Леонідівна</dc:creator>
  <cp:keywords/>
  <dc:description/>
  <cp:lastModifiedBy>Лехуш Наталія Володимирівна</cp:lastModifiedBy>
  <cp:revision>35</cp:revision>
  <dcterms:created xsi:type="dcterms:W3CDTF">2023-12-11T08:07:00Z</dcterms:created>
  <dcterms:modified xsi:type="dcterms:W3CDTF">2023-12-11T09:31:00Z</dcterms:modified>
</cp:coreProperties>
</file>