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9F" w:rsidRDefault="00470B9F" w:rsidP="00470B9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470B9F" w:rsidRPr="00930410" w:rsidRDefault="00470B9F" w:rsidP="00470B9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470B9F" w:rsidRPr="00C72F08" w:rsidRDefault="00470B9F" w:rsidP="00470B9F">
      <w:pPr>
        <w:autoSpaceDE w:val="0"/>
        <w:autoSpaceDN w:val="0"/>
        <w:ind w:left="284" w:firstLine="284"/>
        <w:jc w:val="right"/>
        <w:rPr>
          <w:rFonts w:eastAsia="Times New Roman"/>
          <w:bCs/>
          <w:sz w:val="20"/>
          <w:szCs w:val="20"/>
          <w:lang w:val="uk-UA" w:eastAsia="ru-RU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470B9F" w:rsidRDefault="00470B9F" w:rsidP="00470B9F">
      <w:pPr>
        <w:tabs>
          <w:tab w:val="left" w:pos="7740"/>
        </w:tabs>
        <w:rPr>
          <w:b/>
          <w:sz w:val="22"/>
          <w:szCs w:val="22"/>
          <w:lang w:val="uk-UA"/>
        </w:rPr>
      </w:pPr>
    </w:p>
    <w:p w:rsidR="00470B9F" w:rsidRDefault="00470B9F" w:rsidP="00470B9F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</w:p>
    <w:p w:rsidR="00470B9F" w:rsidRPr="00803528" w:rsidRDefault="00470B9F" w:rsidP="00470B9F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803528">
        <w:rPr>
          <w:b/>
          <w:sz w:val="22"/>
          <w:szCs w:val="22"/>
          <w:lang w:val="uk-UA"/>
        </w:rPr>
        <w:t>КЛОПОТАННЯ</w:t>
      </w:r>
      <w:r w:rsidRPr="00803528">
        <w:rPr>
          <w:b/>
          <w:sz w:val="20"/>
          <w:szCs w:val="20"/>
          <w:lang w:val="uk-UA"/>
        </w:rPr>
        <w:t xml:space="preserve"> про внесення змін до ЗАЯВИ на приєднання </w:t>
      </w:r>
    </w:p>
    <w:p w:rsidR="00470B9F" w:rsidRPr="00803528" w:rsidRDefault="00470B9F" w:rsidP="00470B9F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803528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470B9F" w:rsidRPr="00803528" w:rsidRDefault="00470B9F" w:rsidP="00470B9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803528">
        <w:rPr>
          <w:b/>
          <w:sz w:val="20"/>
          <w:szCs w:val="20"/>
          <w:lang w:val="uk-UA"/>
        </w:rPr>
        <w:t>№_______________ від __.__.20__</w:t>
      </w:r>
    </w:p>
    <w:p w:rsidR="00470B9F" w:rsidRPr="00803528" w:rsidRDefault="00470B9F" w:rsidP="00470B9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</w:p>
    <w:p w:rsidR="00470B9F" w:rsidRPr="00803528" w:rsidRDefault="00470B9F" w:rsidP="00470B9F">
      <w:pPr>
        <w:tabs>
          <w:tab w:val="left" w:pos="284"/>
        </w:tabs>
        <w:ind w:left="284"/>
        <w:jc w:val="both"/>
        <w:rPr>
          <w:sz w:val="22"/>
          <w:szCs w:val="22"/>
          <w:lang w:val="uk-UA"/>
        </w:rPr>
      </w:pPr>
      <w:r w:rsidRPr="00803528">
        <w:rPr>
          <w:sz w:val="22"/>
          <w:szCs w:val="22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470B9F" w:rsidRPr="00803528" w:rsidRDefault="00470B9F" w:rsidP="00470B9F">
      <w:pPr>
        <w:tabs>
          <w:tab w:val="left" w:pos="6840"/>
        </w:tabs>
        <w:rPr>
          <w:lang w:val="uk-UA"/>
        </w:rPr>
      </w:pPr>
      <w:r w:rsidRPr="00803528">
        <w:rPr>
          <w:sz w:val="22"/>
          <w:szCs w:val="22"/>
          <w:lang w:val="uk-UA"/>
        </w:rPr>
        <w:tab/>
      </w:r>
      <w:r w:rsidRPr="00803528">
        <w:rPr>
          <w:b/>
          <w:sz w:val="22"/>
          <w:szCs w:val="22"/>
          <w:lang w:val="uk-UA"/>
        </w:rPr>
        <w:t xml:space="preserve"> </w:t>
      </w:r>
      <w:r w:rsidRPr="00803528">
        <w:rPr>
          <w:b/>
          <w:sz w:val="22"/>
          <w:szCs w:val="22"/>
          <w:lang w:val="uk-UA"/>
        </w:rPr>
        <w:tab/>
      </w:r>
      <w:r w:rsidRPr="00803528">
        <w:rPr>
          <w:b/>
          <w:sz w:val="22"/>
          <w:szCs w:val="22"/>
          <w:lang w:val="uk-UA"/>
        </w:rPr>
        <w:tab/>
      </w:r>
      <w:r w:rsidRPr="00803528">
        <w:rPr>
          <w:sz w:val="22"/>
          <w:szCs w:val="22"/>
          <w:lang w:val="uk-UA"/>
        </w:rPr>
        <w:t xml:space="preserve"> Дата заповнення:</w:t>
      </w:r>
      <w:r w:rsidRPr="00803528">
        <w:rPr>
          <w:lang w:val="uk-UA"/>
        </w:rPr>
        <w:t> __.__. 20__</w:t>
      </w:r>
    </w:p>
    <w:p w:rsidR="00470B9F" w:rsidRPr="00C72F08" w:rsidRDefault="00470B9F" w:rsidP="00470B9F">
      <w:pPr>
        <w:rPr>
          <w:vanish/>
          <w:color w:val="FF0000"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470B9F" w:rsidRPr="00C72F08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470B9F" w:rsidRPr="00803528" w:rsidRDefault="00470B9F" w:rsidP="00470B9F">
            <w:pPr>
              <w:numPr>
                <w:ilvl w:val="0"/>
                <w:numId w:val="5"/>
              </w:numPr>
              <w:tabs>
                <w:tab w:val="left" w:pos="459"/>
              </w:tabs>
              <w:ind w:left="459" w:hanging="284"/>
              <w:rPr>
                <w:i/>
                <w:sz w:val="20"/>
                <w:szCs w:val="20"/>
                <w:lang w:val="uk-UA"/>
              </w:rPr>
            </w:pPr>
            <w:r w:rsidRPr="00803528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470B9F" w:rsidRPr="00C72F08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470B9F" w:rsidRPr="00C72F08" w:rsidRDefault="00470B9F" w:rsidP="003F1CF7">
            <w:pPr>
              <w:ind w:left="-58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470B9F" w:rsidRPr="00803528" w:rsidRDefault="00470B9F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470B9F" w:rsidRPr="00C72F08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803528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803528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ІПН </w:t>
            </w:r>
            <w:r w:rsidRPr="00803528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70B9F" w:rsidRPr="00803528" w:rsidRDefault="00470B9F" w:rsidP="00470B9F">
            <w:pPr>
              <w:numPr>
                <w:ilvl w:val="0"/>
                <w:numId w:val="5"/>
              </w:numPr>
              <w:tabs>
                <w:tab w:val="left" w:pos="459"/>
              </w:tabs>
              <w:ind w:hanging="652"/>
              <w:rPr>
                <w:sz w:val="20"/>
                <w:szCs w:val="20"/>
                <w:lang w:val="uk-UA"/>
              </w:rPr>
            </w:pPr>
            <w:r w:rsidRPr="00803528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470B9F" w:rsidRPr="00C72F08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70B9F" w:rsidRPr="00803528" w:rsidRDefault="00470B9F" w:rsidP="00470B9F">
            <w:pPr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hanging="652"/>
              <w:jc w:val="both"/>
              <w:rPr>
                <w:b/>
                <w:sz w:val="20"/>
                <w:szCs w:val="20"/>
                <w:lang w:val="uk-UA"/>
              </w:rPr>
            </w:pPr>
            <w:r w:rsidRPr="00803528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27E7B">
              <w:rPr>
                <w:b/>
                <w:sz w:val="20"/>
                <w:szCs w:val="20"/>
                <w:lang w:val="uk-UA"/>
              </w:rPr>
              <w:t>по</w:t>
            </w:r>
            <w:r w:rsidRPr="00627E7B">
              <w:rPr>
                <w:sz w:val="20"/>
                <w:szCs w:val="20"/>
                <w:lang w:val="uk-UA"/>
              </w:rPr>
              <w:t xml:space="preserve"> </w:t>
            </w:r>
            <w:r w:rsidRPr="00627E7B">
              <w:rPr>
                <w:b/>
                <w:sz w:val="20"/>
                <w:szCs w:val="20"/>
                <w:lang w:val="uk-UA"/>
              </w:rPr>
              <w:t>Вкладу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«______» 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&lt;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необхідне «</w:t>
            </w:r>
            <w:proofErr w:type="spellStart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Овернайт</w:t>
            </w:r>
            <w:proofErr w:type="spellEnd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для МСБ»/«Корпоративний </w:t>
            </w:r>
            <w:proofErr w:type="spellStart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овернайт</w:t>
            </w:r>
            <w:proofErr w:type="spellEnd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»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470B9F" w:rsidRPr="00C72F08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Я, ______</w:t>
            </w:r>
            <w:r w:rsidRPr="00C72F08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803528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C72F08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803528">
              <w:rPr>
                <w:sz w:val="20"/>
                <w:szCs w:val="20"/>
                <w:lang w:val="uk-UA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470B9F" w:rsidRPr="00C72F08" w:rsidRDefault="00470B9F" w:rsidP="003F1CF7">
            <w:pPr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470B9F" w:rsidRPr="00C72F08" w:rsidRDefault="00470B9F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 для зміни умов обслуговування:</w:t>
            </w:r>
          </w:p>
          <w:p w:rsidR="00470B9F" w:rsidRPr="00C72F08" w:rsidRDefault="00470B9F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470B9F" w:rsidRPr="00C72F08" w:rsidRDefault="00470B9F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b/>
                <w:i/>
                <w:color w:val="008000"/>
                <w:sz w:val="20"/>
                <w:szCs w:val="20"/>
                <w:lang w:val="uk-UA"/>
              </w:rPr>
              <w:t>Пролонгація Вкладу: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470B9F" w:rsidRPr="00C72F08" w:rsidTr="003F1CF7">
              <w:trPr>
                <w:trHeight w:val="288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470B9F" w:rsidRPr="00627E7B" w:rsidRDefault="00470B9F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sz w:val="20"/>
                      <w:szCs w:val="20"/>
                      <w:lang w:val="uk-UA"/>
                    </w:rPr>
                    <w:t>Пролонгація строку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470B9F" w:rsidRPr="00803528" w:rsidRDefault="00470B9F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03528">
                    <w:rPr>
                      <w:sz w:val="20"/>
                      <w:szCs w:val="20"/>
                      <w:lang w:val="uk-UA"/>
                    </w:rPr>
                    <w:t>з __.__.____ по __.__.____ (включно)</w:t>
                  </w:r>
                </w:p>
              </w:tc>
            </w:tr>
            <w:tr w:rsidR="00470B9F" w:rsidRPr="00C72F08" w:rsidTr="003F1CF7">
              <w:trPr>
                <w:trHeight w:val="175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470B9F" w:rsidRPr="00627E7B" w:rsidRDefault="00470B9F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470B9F" w:rsidRPr="00803528" w:rsidRDefault="00470B9F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(допустимий діапазон строків – 365 (366)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</w:tbl>
          <w:p w:rsidR="00470B9F" w:rsidRPr="00C72F08" w:rsidRDefault="00470B9F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470B9F" w:rsidRPr="00C72F08" w:rsidRDefault="00470B9F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b/>
                <w:i/>
                <w:color w:val="008000"/>
                <w:sz w:val="20"/>
                <w:szCs w:val="20"/>
                <w:lang w:val="uk-UA"/>
              </w:rPr>
              <w:t>Зміна Депозитного рахунку: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470B9F" w:rsidRPr="00C72F08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470B9F" w:rsidRPr="00627E7B" w:rsidRDefault="00470B9F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470B9F" w:rsidRPr="00627E7B" w:rsidRDefault="00470B9F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2610/2651</w:t>
                  </w:r>
                </w:p>
              </w:tc>
            </w:tr>
          </w:tbl>
          <w:p w:rsidR="00470B9F" w:rsidRPr="00C72F08" w:rsidRDefault="00470B9F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470B9F" w:rsidRPr="00803528" w:rsidRDefault="00470B9F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та підтверджую:</w:t>
            </w:r>
          </w:p>
          <w:p w:rsidR="00470B9F" w:rsidRPr="00803528" w:rsidRDefault="00470B9F" w:rsidP="00470B9F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470B9F" w:rsidRPr="00803528" w:rsidRDefault="00470B9F" w:rsidP="00470B9F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</w:t>
            </w:r>
            <w:proofErr w:type="spellStart"/>
            <w:r w:rsidRPr="00803528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803528">
              <w:rPr>
                <w:sz w:val="20"/>
                <w:szCs w:val="20"/>
                <w:lang w:val="uk-UA"/>
              </w:rPr>
              <w:t>) в день акцептування мною цього Клопотання про внесення змін до Заяви на приєднання до Договору.</w:t>
            </w:r>
          </w:p>
          <w:p w:rsidR="00470B9F" w:rsidRPr="00803528" w:rsidRDefault="00470B9F" w:rsidP="00470B9F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470B9F" w:rsidRPr="00C72F08" w:rsidRDefault="00470B9F" w:rsidP="003F1CF7">
            <w:pPr>
              <w:ind w:left="318"/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470B9F" w:rsidRPr="00803528" w:rsidRDefault="00470B9F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470B9F" w:rsidRPr="00C72F08" w:rsidRDefault="00470B9F" w:rsidP="00470B9F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color w:val="0000FF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470B9F" w:rsidRPr="00C72F08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803528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470B9F" w:rsidRPr="00C72F08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Клопотання на внесення змін до Заяви на приєднання до Договору прийняв, документи перевірив.           </w:t>
            </w:r>
          </w:p>
          <w:p w:rsidR="00470B9F" w:rsidRPr="00803528" w:rsidRDefault="00470B9F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470B9F" w:rsidRPr="00C72F08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470B9F" w:rsidRPr="00C72F08" w:rsidRDefault="00470B9F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470B9F" w:rsidRPr="00C72F08" w:rsidRDefault="00470B9F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470B9F" w:rsidRPr="00C72F08" w:rsidRDefault="00470B9F" w:rsidP="003F1CF7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0B9F" w:rsidRPr="00803528" w:rsidRDefault="00470B9F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0B9F" w:rsidRPr="00803528" w:rsidRDefault="00470B9F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803528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470B9F" w:rsidRPr="00C72F08" w:rsidRDefault="00470B9F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470B9F" w:rsidRPr="00C72F08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470B9F" w:rsidRPr="00803528" w:rsidRDefault="00470B9F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3835DE" w:rsidRDefault="003835DE">
      <w:bookmarkStart w:id="0" w:name="_GoBack"/>
      <w:bookmarkEnd w:id="0"/>
    </w:p>
    <w:sectPr w:rsidR="003835DE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470B9F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</w:p>
  <w:p w:rsidR="005D399A" w:rsidRDefault="00470B9F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470B9F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56"/>
    <w:multiLevelType w:val="hybridMultilevel"/>
    <w:tmpl w:val="86DC0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6EF61F2F"/>
    <w:multiLevelType w:val="hybridMultilevel"/>
    <w:tmpl w:val="F072E078"/>
    <w:lvl w:ilvl="0" w:tplc="1E2E3BA0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74E95115"/>
    <w:multiLevelType w:val="hybridMultilevel"/>
    <w:tmpl w:val="16BEE094"/>
    <w:lvl w:ilvl="0" w:tplc="2374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F"/>
    <w:rsid w:val="003835DE"/>
    <w:rsid w:val="004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B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B9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47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0B9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470B9F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470B9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470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B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B9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47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0B9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470B9F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470B9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470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2019-02-18T15:01:00Z</dcterms:created>
  <dcterms:modified xsi:type="dcterms:W3CDTF">2019-02-18T15:03:00Z</dcterms:modified>
</cp:coreProperties>
</file>