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43" w:rsidRDefault="001B4043" w:rsidP="001B4043">
      <w:pPr>
        <w:rPr>
          <w:rFonts w:eastAsiaTheme="minorHAnsi"/>
          <w:i/>
          <w:color w:val="FF0000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i/>
          <w:color w:val="FF0000"/>
          <w:sz w:val="22"/>
          <w:szCs w:val="22"/>
          <w:lang w:eastAsia="en-US"/>
        </w:rPr>
        <w:t xml:space="preserve">рекомендована форма* Заяви </w:t>
      </w:r>
      <w:r w:rsidR="00F41C1F" w:rsidRPr="001B4043">
        <w:rPr>
          <w:rFonts w:eastAsiaTheme="minorHAnsi"/>
          <w:i/>
          <w:color w:val="FF0000"/>
          <w:sz w:val="22"/>
          <w:szCs w:val="22"/>
          <w:lang w:eastAsia="en-US"/>
        </w:rPr>
        <w:t>на отримання кредиту</w:t>
      </w:r>
      <w:r w:rsidR="00F41C1F">
        <w:rPr>
          <w:rFonts w:eastAsiaTheme="minorHAnsi"/>
          <w:i/>
          <w:color w:val="FF0000"/>
          <w:sz w:val="22"/>
          <w:szCs w:val="22"/>
          <w:lang w:eastAsia="en-US"/>
        </w:rPr>
        <w:t xml:space="preserve"> </w:t>
      </w:r>
    </w:p>
    <w:p w:rsidR="00402288" w:rsidRPr="001B4043" w:rsidRDefault="00402288" w:rsidP="00402288">
      <w:pPr>
        <w:jc w:val="both"/>
        <w:rPr>
          <w:rFonts w:eastAsiaTheme="minorHAnsi"/>
          <w:i/>
          <w:color w:val="FF0000"/>
          <w:sz w:val="22"/>
          <w:szCs w:val="22"/>
          <w:lang w:eastAsia="en-US"/>
        </w:rPr>
      </w:pPr>
      <w:r>
        <w:rPr>
          <w:rFonts w:eastAsiaTheme="minorHAnsi"/>
          <w:bCs/>
          <w:i/>
          <w:iCs/>
          <w:color w:val="FF0000"/>
          <w:sz w:val="22"/>
          <w:szCs w:val="22"/>
          <w:lang w:eastAsia="en-US"/>
        </w:rPr>
        <w:t xml:space="preserve">(використовується </w:t>
      </w:r>
      <w:r w:rsidRPr="00402288">
        <w:rPr>
          <w:rFonts w:eastAsiaTheme="minorHAnsi"/>
          <w:bCs/>
          <w:i/>
          <w:iCs/>
          <w:color w:val="FF0000"/>
          <w:sz w:val="22"/>
          <w:szCs w:val="22"/>
          <w:lang w:eastAsia="en-US"/>
        </w:rPr>
        <w:t>для продукту Доступні кредити 5-7-9% в разі укладення Договору про приєднання до Правил  надання  кредиту  клієнтам мікро-, малого середнього та корпоративного бізнесу за Програмою фінансової державної підтримки суб’єктів підприємництва «Доступні кредити 5-7-9%»  в АБ «УКРГАЗБАНК»</w:t>
      </w:r>
    </w:p>
    <w:p w:rsidR="001B4043" w:rsidRDefault="001B4043" w:rsidP="001B4043"/>
    <w:p w:rsidR="008E5124" w:rsidRPr="00AD5BA1" w:rsidRDefault="008E5124" w:rsidP="008E5124"/>
    <w:p w:rsidR="008E5124" w:rsidRPr="00AD5BA1" w:rsidRDefault="008E5124" w:rsidP="008E5124">
      <w:r w:rsidRPr="007671E2">
        <w:rPr>
          <w:noProof/>
          <w:lang w:eastAsia="uk-UA"/>
        </w:rPr>
        <w:drawing>
          <wp:inline distT="0" distB="0" distL="0" distR="0" wp14:anchorId="7C068C2A" wp14:editId="223C267D">
            <wp:extent cx="1824480" cy="4235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348"/>
                    <a:stretch/>
                  </pic:blipFill>
                  <pic:spPr bwMode="auto">
                    <a:xfrm>
                      <a:off x="0" y="0"/>
                      <a:ext cx="1882001" cy="43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124" w:rsidRPr="00AD5BA1" w:rsidRDefault="008E5124" w:rsidP="008E5124"/>
    <w:p w:rsidR="008E5124" w:rsidRPr="00AD5BA1" w:rsidRDefault="008E5124" w:rsidP="008E5124">
      <w:pPr>
        <w:jc w:val="center"/>
        <w:outlineLvl w:val="0"/>
        <w:rPr>
          <w:rFonts w:eastAsia="Calibri"/>
          <w:b/>
        </w:rPr>
      </w:pPr>
      <w:bookmarkStart w:id="1" w:name="_Toc173847864"/>
      <w:r w:rsidRPr="00AD5BA1">
        <w:rPr>
          <w:rFonts w:eastAsia="Calibri"/>
          <w:b/>
        </w:rPr>
        <w:t>ЗАЯВА НА ОТРИМАННЯ КРЕДИТУ</w:t>
      </w:r>
      <w:bookmarkEnd w:id="1"/>
    </w:p>
    <w:p w:rsidR="008E5124" w:rsidRPr="00AD5BA1" w:rsidRDefault="008E5124" w:rsidP="008E5124"/>
    <w:tbl>
      <w:tblPr>
        <w:tblW w:w="10314" w:type="dxa"/>
        <w:tblLook w:val="04A0" w:firstRow="1" w:lastRow="0" w:firstColumn="1" w:lastColumn="0" w:noHBand="0" w:noVBand="1"/>
      </w:tblPr>
      <w:tblGrid>
        <w:gridCol w:w="3076"/>
        <w:gridCol w:w="7036"/>
        <w:gridCol w:w="202"/>
      </w:tblGrid>
      <w:tr w:rsidR="008E5124" w:rsidRPr="00AD5BA1" w:rsidTr="00037CC7">
        <w:trPr>
          <w:gridAfter w:val="1"/>
          <w:wAfter w:w="202" w:type="dxa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АДРЕСАТ: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АБ «УКРГАЗБАНК»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місцезнаходження: вул. Єреванська,1, м. Київ 03087, Україна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Код ЄДРПОУ/РНОКПП:</w:t>
            </w: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ab/>
              <w:t>23697280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Код банку 320478</w:t>
            </w:r>
          </w:p>
        </w:tc>
      </w:tr>
      <w:tr w:rsidR="008E5124" w:rsidRPr="00AD5BA1" w:rsidTr="00037CC7">
        <w:trPr>
          <w:gridAfter w:val="1"/>
          <w:wAfter w:w="202" w:type="dxa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(надалі – Банк)</w:t>
            </w:r>
          </w:p>
        </w:tc>
      </w:tr>
      <w:tr w:rsidR="008E5124" w:rsidRPr="00AD5BA1" w:rsidTr="00037CC7">
        <w:trPr>
          <w:gridAfter w:val="1"/>
          <w:wAfter w:w="202" w:type="dxa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АДРЕСАНТ: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[</w:t>
            </w:r>
            <w:r w:rsidRPr="00AD5BA1">
              <w:rPr>
                <w:rFonts w:eastAsia="Calibri"/>
                <w:bCs/>
                <w:i/>
                <w:color w:val="FF0000"/>
                <w:sz w:val="22"/>
                <w:szCs w:val="22"/>
                <w:lang w:eastAsia="en-US"/>
              </w:rPr>
              <w:t>повне або скорочене найменування Позичальника згідно з реєстраційними документами Позичальника/ П.І.Б.</w:t>
            </w: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]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Адреса реєстрації: ___________________________</w:t>
            </w:r>
          </w:p>
        </w:tc>
      </w:tr>
      <w:tr w:rsidR="008E5124" w:rsidRPr="00AD5BA1" w:rsidTr="00037CC7">
        <w:trPr>
          <w:gridAfter w:val="1"/>
          <w:wAfter w:w="202" w:type="dxa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ВІДПОВІДНО ДО: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spacing w:after="6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Договору про приєднання до  Правил  надання  кредиту  </w:t>
            </w:r>
            <w:r w:rsidRPr="00AD5BA1">
              <w:rPr>
                <w:sz w:val="22"/>
                <w:szCs w:val="22"/>
              </w:rPr>
              <w:t xml:space="preserve">клієнтам мікро-, малого середнього та корпоративного бізнесу за Програмою фінансової державної підтримки суб’єктів підприємництва «Доступні кредити 5-7-9%»  </w:t>
            </w: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АБ «УКРГАЗБАНК»  №____ від «___» ________ </w:t>
            </w:r>
          </w:p>
        </w:tc>
      </w:tr>
      <w:tr w:rsidR="008E5124" w:rsidRPr="00AD5BA1" w:rsidTr="00037CC7">
        <w:trPr>
          <w:gridAfter w:val="1"/>
          <w:wAfter w:w="202" w:type="dxa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(надалі – Договір)</w:t>
            </w:r>
          </w:p>
        </w:tc>
      </w:tr>
      <w:tr w:rsidR="008E5124" w:rsidRPr="00AD5BA1" w:rsidTr="00037CC7">
        <w:trPr>
          <w:gridAfter w:val="1"/>
          <w:wAfter w:w="202" w:type="dxa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ЦІЛЬОВЕ ПРИЗНАЧЕННЯ: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_____________________________________________________________</w:t>
            </w:r>
          </w:p>
          <w:p w:rsidR="008E5124" w:rsidRPr="00AD5BA1" w:rsidRDefault="008E5124" w:rsidP="00037CC7">
            <w:pPr>
              <w:rPr>
                <w:bCs/>
                <w:i/>
                <w:sz w:val="22"/>
                <w:szCs w:val="22"/>
              </w:rPr>
            </w:pPr>
            <w:r w:rsidRPr="00AD5BA1">
              <w:rPr>
                <w:bCs/>
                <w:color w:val="FF0000"/>
                <w:sz w:val="22"/>
                <w:szCs w:val="22"/>
              </w:rPr>
              <w:t>[</w:t>
            </w:r>
            <w:r w:rsidRPr="00AD5BA1">
              <w:rPr>
                <w:bCs/>
                <w:i/>
                <w:color w:val="FF0000"/>
                <w:sz w:val="22"/>
                <w:szCs w:val="22"/>
              </w:rPr>
              <w:t>згідно з цільовим призначенням, визначеним в Договорі про приєднання</w:t>
            </w:r>
            <w:r w:rsidRPr="00AD5BA1">
              <w:rPr>
                <w:bCs/>
                <w:color w:val="FF0000"/>
                <w:sz w:val="22"/>
                <w:szCs w:val="22"/>
              </w:rPr>
              <w:t xml:space="preserve">] 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СУМА: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[</w:t>
            </w:r>
            <w:r w:rsidRPr="00AD5BA1">
              <w:rPr>
                <w:rFonts w:eastAsia="Calibri"/>
                <w:bCs/>
                <w:i/>
                <w:color w:val="FF0000"/>
                <w:sz w:val="22"/>
                <w:szCs w:val="22"/>
                <w:lang w:eastAsia="en-US"/>
              </w:rPr>
              <w:t>сума цифрами та прописом</w:t>
            </w: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]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ВАЛЮТА: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Дата видачі кредитних коштів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Гривня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«___» ______________ 20___р.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trHeight w:val="593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bCs/>
                <w:sz w:val="22"/>
                <w:szCs w:val="22"/>
              </w:rPr>
            </w:pPr>
            <w:r w:rsidRPr="00AD5BA1">
              <w:rPr>
                <w:bCs/>
                <w:sz w:val="22"/>
                <w:szCs w:val="22"/>
              </w:rPr>
              <w:t xml:space="preserve">НОМЕР ПОТОЧНОГО РАХУНКУ ПОЗИЧАЛЬНИКА </w:t>
            </w:r>
          </w:p>
          <w:p w:rsidR="008E5124" w:rsidRPr="00AD5BA1" w:rsidRDefault="008E5124" w:rsidP="00037C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238" w:type="dxa"/>
            <w:gridSpan w:val="2"/>
          </w:tcPr>
          <w:p w:rsidR="008E5124" w:rsidRPr="00AD5BA1" w:rsidRDefault="008E5124" w:rsidP="00037CC7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UA ___________________________ </w:t>
            </w: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[</w:t>
            </w:r>
            <w:r w:rsidRPr="00AD5BA1">
              <w:rPr>
                <w:rFonts w:eastAsia="Calibri"/>
                <w:bCs/>
                <w:i/>
                <w:color w:val="FF0000"/>
                <w:sz w:val="22"/>
                <w:szCs w:val="22"/>
                <w:lang w:eastAsia="en-US"/>
              </w:rPr>
              <w:t>заповнюється у разі перерахування коштів на поточний рахунок позичальника</w:t>
            </w: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]</w:t>
            </w:r>
          </w:p>
        </w:tc>
      </w:tr>
      <w:tr w:rsidR="008E5124" w:rsidRPr="00AD5BA1" w:rsidTr="00037CC7">
        <w:trPr>
          <w:trHeight w:val="593"/>
        </w:trPr>
        <w:tc>
          <w:tcPr>
            <w:tcW w:w="3076" w:type="dxa"/>
            <w:shd w:val="clear" w:color="auto" w:fill="DBE5F1"/>
            <w:hideMark/>
          </w:tcPr>
          <w:p w:rsidR="008E5124" w:rsidRPr="00AD5BA1" w:rsidRDefault="008E5124" w:rsidP="00037CC7">
            <w:pPr>
              <w:rPr>
                <w:bCs/>
                <w:sz w:val="22"/>
                <w:szCs w:val="22"/>
              </w:rPr>
            </w:pPr>
            <w:r w:rsidRPr="00AD5BA1">
              <w:rPr>
                <w:bCs/>
                <w:sz w:val="22"/>
                <w:szCs w:val="22"/>
              </w:rPr>
              <w:t xml:space="preserve">РЕКВІЗИТИ ОДЕРЖУВАЧА КРЕДИТНИХ КОШТІВ: </w:t>
            </w:r>
          </w:p>
        </w:tc>
        <w:tc>
          <w:tcPr>
            <w:tcW w:w="7238" w:type="dxa"/>
            <w:gridSpan w:val="2"/>
            <w:hideMark/>
          </w:tcPr>
          <w:p w:rsidR="00F41C1F" w:rsidRDefault="008E5124" w:rsidP="00037CC7">
            <w:pPr>
              <w:jc w:val="both"/>
              <w:rPr>
                <w:rFonts w:eastAsia="Calibri"/>
                <w:bCs/>
                <w:i/>
                <w:color w:val="FF0000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[</w:t>
            </w:r>
            <w:r w:rsidRPr="00AD5BA1">
              <w:rPr>
                <w:rFonts w:eastAsia="Calibri"/>
                <w:bCs/>
                <w:i/>
                <w:color w:val="FF0000"/>
                <w:sz w:val="22"/>
                <w:szCs w:val="22"/>
                <w:lang w:eastAsia="en-US"/>
              </w:rPr>
              <w:t>заповнюється у разі перерахування коштів з позичкового рахунку</w:t>
            </w:r>
          </w:p>
          <w:p w:rsidR="008E5124" w:rsidRPr="00AD5BA1" w:rsidRDefault="008E5124" w:rsidP="00037CC7">
            <w:pPr>
              <w:jc w:val="both"/>
              <w:rPr>
                <w:color w:val="FF0000"/>
                <w:sz w:val="22"/>
                <w:szCs w:val="22"/>
              </w:rPr>
            </w:pPr>
            <w:r w:rsidRPr="00AD5BA1">
              <w:rPr>
                <w:rFonts w:eastAsia="Calibri"/>
                <w:bCs/>
                <w:i/>
                <w:color w:val="FF0000"/>
                <w:sz w:val="22"/>
                <w:szCs w:val="22"/>
                <w:lang w:eastAsia="en-US"/>
              </w:rPr>
              <w:t>на рахунок постачальника</w:t>
            </w:r>
            <w:r w:rsidRPr="00AD5BA1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]</w:t>
            </w:r>
          </w:p>
        </w:tc>
      </w:tr>
      <w:tr w:rsidR="008E5124" w:rsidRPr="00AD5BA1" w:rsidTr="00037CC7">
        <w:trPr>
          <w:trHeight w:val="2163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ПОСТАЧАЛЬНИК</w:t>
            </w:r>
          </w:p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Код ЄДРПОУ/ РНОКПП</w:t>
            </w:r>
          </w:p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НОМЕР РАХУНКУ ПОСТАЧАЛЬНИКА</w:t>
            </w:r>
          </w:p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 xml:space="preserve">ПРИЗНАЧЕННЯ ПЛАТЕЖУ </w:t>
            </w:r>
          </w:p>
        </w:tc>
        <w:tc>
          <w:tcPr>
            <w:tcW w:w="7238" w:type="dxa"/>
            <w:gridSpan w:val="2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________________________________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№ UA ___________________________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D5BA1"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  <w:t>[</w:t>
            </w:r>
            <w:r w:rsidRPr="00AD5BA1">
              <w:rPr>
                <w:i/>
                <w:color w:val="FF0000"/>
              </w:rPr>
              <w:t>не більше 165 символів</w:t>
            </w:r>
            <w:r w:rsidRPr="00AD5BA1"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  <w:t>]</w:t>
            </w: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  <w:trHeight w:val="465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ПОЗИЧАЛЬНИК:</w:t>
            </w:r>
          </w:p>
          <w:p w:rsidR="008E5124" w:rsidRPr="00AD5BA1" w:rsidRDefault="00CD2B8B" w:rsidP="00CD2B8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посада</w:t>
            </w:r>
            <w:r w:rsidR="008E5124" w:rsidRPr="00AD5BA1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CD2B8B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підпис</w:t>
            </w:r>
            <w:r w:rsidR="008E5124" w:rsidRPr="00AD5BA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36" w:type="dxa"/>
            <w:tcBorders>
              <w:top w:val="single" w:sz="4" w:space="0" w:color="auto"/>
            </w:tcBorders>
          </w:tcPr>
          <w:p w:rsidR="008E5124" w:rsidRPr="00CD2B8B" w:rsidRDefault="008E5124" w:rsidP="00037CC7">
            <w:pPr>
              <w:jc w:val="center"/>
              <w:rPr>
                <w:sz w:val="22"/>
                <w:szCs w:val="22"/>
              </w:rPr>
            </w:pPr>
            <w:r w:rsidRPr="00CD2B8B">
              <w:rPr>
                <w:color w:val="FF0000"/>
                <w:sz w:val="22"/>
                <w:szCs w:val="22"/>
              </w:rPr>
              <w:t>[</w:t>
            </w:r>
            <w:r w:rsidRPr="00CD2B8B">
              <w:rPr>
                <w:i/>
                <w:color w:val="FF0000"/>
                <w:sz w:val="22"/>
                <w:szCs w:val="22"/>
              </w:rPr>
              <w:t>посада</w:t>
            </w:r>
            <w:r w:rsidRPr="00CD2B8B">
              <w:rPr>
                <w:color w:val="FF0000"/>
                <w:sz w:val="22"/>
                <w:szCs w:val="22"/>
              </w:rPr>
              <w:t>]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прізвище, ім’я та по батькові:</w:t>
            </w:r>
          </w:p>
        </w:tc>
        <w:tc>
          <w:tcPr>
            <w:tcW w:w="7036" w:type="dxa"/>
          </w:tcPr>
          <w:p w:rsidR="008E5124" w:rsidRPr="00CD2B8B" w:rsidRDefault="008E5124" w:rsidP="00037CC7">
            <w:pPr>
              <w:rPr>
                <w:sz w:val="22"/>
                <w:szCs w:val="22"/>
              </w:rPr>
            </w:pPr>
            <w:r w:rsidRPr="00CD2B8B">
              <w:rPr>
                <w:sz w:val="22"/>
                <w:szCs w:val="22"/>
              </w:rPr>
              <w:t>__________________                                   _________________________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CD2B8B" w:rsidRDefault="008E5124" w:rsidP="00037CC7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CD2B8B">
              <w:rPr>
                <w:color w:val="FF0000"/>
                <w:sz w:val="22"/>
                <w:szCs w:val="22"/>
              </w:rPr>
              <w:t>[</w:t>
            </w:r>
            <w:r w:rsidRPr="00CD2B8B">
              <w:rPr>
                <w:i/>
                <w:color w:val="FF0000"/>
                <w:sz w:val="22"/>
                <w:szCs w:val="22"/>
              </w:rPr>
              <w:t>підпис</w:t>
            </w:r>
            <w:r w:rsidRPr="00CD2B8B">
              <w:rPr>
                <w:color w:val="FF0000"/>
                <w:sz w:val="22"/>
                <w:szCs w:val="22"/>
              </w:rPr>
              <w:t>]                                                     [</w:t>
            </w:r>
            <w:r w:rsidRPr="00CD2B8B">
              <w:rPr>
                <w:i/>
                <w:color w:val="FF0000"/>
                <w:sz w:val="22"/>
                <w:szCs w:val="22"/>
              </w:rPr>
              <w:t>прізвище, ім’я та по батькові</w:t>
            </w:r>
            <w:r w:rsidRPr="00CD2B8B">
              <w:rPr>
                <w:color w:val="FF0000"/>
                <w:sz w:val="22"/>
                <w:szCs w:val="22"/>
              </w:rPr>
              <w:t>]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Телефон</w:t>
            </w:r>
          </w:p>
          <w:p w:rsidR="00CD2B8B" w:rsidRPr="00AD5BA1" w:rsidRDefault="00CD2B8B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>E-mail __________________________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відбиток печатки(за наявністю):</w:t>
            </w:r>
          </w:p>
          <w:p w:rsidR="008E5124" w:rsidRPr="00AD5BA1" w:rsidRDefault="008E5124" w:rsidP="00037CC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Дата: ___”_____”20__р. </w:t>
            </w:r>
          </w:p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Default="00CD2B8B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</w:t>
            </w:r>
          </w:p>
          <w:p w:rsidR="00CD2B8B" w:rsidRDefault="00CD2B8B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2B8B" w:rsidRPr="00AD5BA1" w:rsidRDefault="00CD2B8B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__________________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БАНК: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</w:t>
            </w:r>
            <w:r w:rsidRPr="00AD5BA1">
              <w:rPr>
                <w:color w:val="FF0000"/>
                <w:sz w:val="22"/>
                <w:szCs w:val="22"/>
              </w:rPr>
              <w:t>[</w:t>
            </w:r>
            <w:r w:rsidRPr="00AD5BA1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назва відділення та дирекції</w:t>
            </w:r>
            <w:r w:rsidRPr="00AD5BA1">
              <w:rPr>
                <w:color w:val="FF0000"/>
                <w:sz w:val="22"/>
                <w:szCs w:val="22"/>
              </w:rPr>
              <w:t xml:space="preserve">] </w:t>
            </w:r>
            <w:r w:rsidRPr="00AD5BA1">
              <w:rPr>
                <w:rFonts w:eastAsia="Calibri"/>
                <w:sz w:val="22"/>
                <w:szCs w:val="22"/>
                <w:lang w:eastAsia="en-US"/>
              </w:rPr>
              <w:t>АБ «УКРГАЗБАНК»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Заява отримана «__»__________20__р.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Відповідальний виконавець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підпис: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rPr>
                <w:sz w:val="22"/>
                <w:szCs w:val="22"/>
                <w:lang w:val="en-US"/>
              </w:rPr>
            </w:pPr>
            <w:r w:rsidRPr="00AD5BA1">
              <w:rPr>
                <w:sz w:val="22"/>
                <w:szCs w:val="22"/>
                <w:lang w:val="en-US"/>
              </w:rPr>
              <w:t>_____________________</w:t>
            </w:r>
          </w:p>
          <w:p w:rsidR="008E5124" w:rsidRPr="00AD5BA1" w:rsidRDefault="008E5124" w:rsidP="00037CC7">
            <w:pPr>
              <w:rPr>
                <w:sz w:val="22"/>
                <w:szCs w:val="22"/>
              </w:rPr>
            </w:pPr>
            <w:r w:rsidRPr="00AD5BA1">
              <w:rPr>
                <w:color w:val="FF0000"/>
                <w:sz w:val="22"/>
                <w:szCs w:val="22"/>
              </w:rPr>
              <w:t>[</w:t>
            </w:r>
            <w:r w:rsidRPr="00AD5BA1">
              <w:rPr>
                <w:i/>
                <w:color w:val="FF0000"/>
                <w:sz w:val="22"/>
                <w:szCs w:val="22"/>
              </w:rPr>
              <w:t>підпис</w:t>
            </w:r>
            <w:r w:rsidRPr="00AD5BA1">
              <w:rPr>
                <w:color w:val="FF0000"/>
                <w:sz w:val="22"/>
                <w:szCs w:val="22"/>
              </w:rPr>
              <w:t>]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5BA1">
              <w:rPr>
                <w:rFonts w:eastAsia="Calibri"/>
                <w:sz w:val="22"/>
                <w:szCs w:val="22"/>
                <w:lang w:eastAsia="en-US"/>
              </w:rPr>
              <w:t>прізвище, ім’я та по батькові:</w:t>
            </w:r>
          </w:p>
        </w:tc>
        <w:tc>
          <w:tcPr>
            <w:tcW w:w="7036" w:type="dxa"/>
          </w:tcPr>
          <w:p w:rsidR="008E5124" w:rsidRPr="00AD5BA1" w:rsidRDefault="008E5124" w:rsidP="00037CC7">
            <w:pPr>
              <w:rPr>
                <w:sz w:val="22"/>
                <w:szCs w:val="22"/>
                <w:lang w:val="ru-RU"/>
              </w:rPr>
            </w:pPr>
            <w:r w:rsidRPr="00AD5BA1">
              <w:rPr>
                <w:sz w:val="22"/>
                <w:szCs w:val="22"/>
                <w:lang w:val="ru-RU"/>
              </w:rPr>
              <w:t>______________________________________________________________</w:t>
            </w:r>
          </w:p>
          <w:p w:rsidR="008E5124" w:rsidRPr="00AD5BA1" w:rsidRDefault="008E5124" w:rsidP="00037CC7">
            <w:pPr>
              <w:rPr>
                <w:sz w:val="22"/>
                <w:szCs w:val="22"/>
              </w:rPr>
            </w:pPr>
            <w:r w:rsidRPr="00AD5BA1">
              <w:rPr>
                <w:color w:val="FF0000"/>
                <w:sz w:val="22"/>
                <w:szCs w:val="22"/>
              </w:rPr>
              <w:t>[</w:t>
            </w:r>
            <w:r w:rsidRPr="00AD5BA1">
              <w:rPr>
                <w:i/>
                <w:color w:val="FF0000"/>
                <w:sz w:val="22"/>
                <w:szCs w:val="22"/>
              </w:rPr>
              <w:t>прізвище, ім’я та по батькові</w:t>
            </w:r>
            <w:r w:rsidRPr="00AD5BA1">
              <w:rPr>
                <w:color w:val="FF0000"/>
                <w:sz w:val="22"/>
                <w:szCs w:val="22"/>
              </w:rPr>
              <w:t>]</w:t>
            </w:r>
          </w:p>
        </w:tc>
      </w:tr>
      <w:tr w:rsidR="008E5124" w:rsidRPr="00AD5BA1" w:rsidTr="00037CC7">
        <w:trPr>
          <w:gridAfter w:val="1"/>
          <w:wAfter w:w="202" w:type="dxa"/>
          <w:trHeight w:val="70"/>
        </w:trPr>
        <w:tc>
          <w:tcPr>
            <w:tcW w:w="3076" w:type="dxa"/>
            <w:shd w:val="clear" w:color="auto" w:fill="DBE5F1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</w:tcPr>
          <w:p w:rsidR="008E5124" w:rsidRPr="00AD5BA1" w:rsidRDefault="008E5124" w:rsidP="00037CC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E5124" w:rsidRPr="00AD5BA1" w:rsidRDefault="008E5124" w:rsidP="008E5124">
      <w:pPr>
        <w:rPr>
          <w:sz w:val="22"/>
          <w:szCs w:val="22"/>
          <w:lang w:eastAsia="en-US"/>
        </w:rPr>
      </w:pPr>
    </w:p>
    <w:p w:rsidR="00F41C1F" w:rsidRPr="00F41C1F" w:rsidRDefault="00F41C1F" w:rsidP="00F41C1F">
      <w:pPr>
        <w:widowControl w:val="0"/>
        <w:spacing w:after="160" w:line="254" w:lineRule="auto"/>
        <w:jc w:val="both"/>
        <w:rPr>
          <w:color w:val="FF0000"/>
          <w:sz w:val="22"/>
          <w:szCs w:val="22"/>
        </w:rPr>
      </w:pPr>
      <w:r w:rsidRPr="00F41C1F">
        <w:rPr>
          <w:color w:val="FF0000"/>
          <w:sz w:val="22"/>
          <w:szCs w:val="22"/>
        </w:rPr>
        <w:t>*ця форма є рекомендованою, за необхідності поля/блоки в ній можуть бути Банком змінені та/або доповнені.</w:t>
      </w:r>
      <w:r w:rsidRPr="00F41C1F">
        <w:rPr>
          <w:bCs/>
          <w:color w:val="FF0000"/>
          <w:sz w:val="22"/>
          <w:szCs w:val="22"/>
        </w:rPr>
        <w:t xml:space="preserve"> При підготовці довідки текст червоним кольором необхідно видалити.</w:t>
      </w:r>
    </w:p>
    <w:p w:rsidR="009E15BE" w:rsidRDefault="009E15BE"/>
    <w:sectPr w:rsidR="009E1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4"/>
    <w:rsid w:val="000811B5"/>
    <w:rsid w:val="001B4043"/>
    <w:rsid w:val="0022737B"/>
    <w:rsid w:val="00402288"/>
    <w:rsid w:val="00636BE4"/>
    <w:rsid w:val="0069322D"/>
    <w:rsid w:val="008E5124"/>
    <w:rsid w:val="009547B1"/>
    <w:rsid w:val="009814BB"/>
    <w:rsid w:val="009E15BE"/>
    <w:rsid w:val="00C4427D"/>
    <w:rsid w:val="00CD2B8B"/>
    <w:rsid w:val="00DF2209"/>
    <w:rsid w:val="00EA637A"/>
    <w:rsid w:val="00F4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EA487-8845-4BED-A4BD-08CF11BF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 w:val="22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2025-01-27T23:47:00Z</dcterms:created>
  <dcterms:modified xsi:type="dcterms:W3CDTF">2025-01-29T13:15:00Z</dcterms:modified>
</cp:coreProperties>
</file>